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3B" w:rsidRDefault="000A4D2C" w:rsidP="000A4D2C">
      <w:pPr>
        <w:pStyle w:val="Heading2"/>
        <w:spacing w:before="0"/>
        <w:jc w:val="center"/>
        <w:rPr>
          <w:b/>
        </w:rPr>
      </w:pPr>
      <w:r w:rsidRPr="000A4D2C">
        <w:rPr>
          <w:noProof/>
          <w:lang w:val="en-GB"/>
        </w:rPr>
        <w:drawing>
          <wp:inline distT="0" distB="0" distL="0" distR="0">
            <wp:extent cx="1356970" cy="1605686"/>
            <wp:effectExtent l="19050" t="0" r="0" b="0"/>
            <wp:docPr id="1" name="Picture 0" descr="Nomads_Wings_Embl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ads_Wings_Emblem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70" cy="16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2C" w:rsidRPr="003B5F50" w:rsidRDefault="000A4D2C" w:rsidP="003B5F50">
      <w:pPr>
        <w:pStyle w:val="Heading2"/>
        <w:jc w:val="center"/>
      </w:pPr>
      <w:r w:rsidRPr="003B5F50">
        <w:t>Hitchin Nomads Cycling Club</w:t>
      </w:r>
    </w:p>
    <w:p w:rsidR="00FA51C8" w:rsidRDefault="000A4D2C" w:rsidP="00FA51C8">
      <w:pPr>
        <w:pStyle w:val="Heading2"/>
        <w:jc w:val="center"/>
      </w:pPr>
      <w:r w:rsidRPr="003B5F50">
        <w:t>Committe</w:t>
      </w:r>
      <w:r w:rsidR="00823BBB">
        <w:t xml:space="preserve">e Meeting: </w:t>
      </w:r>
      <w:r w:rsidR="00B83A34">
        <w:t>23</w:t>
      </w:r>
      <w:r w:rsidR="00B83A34" w:rsidRPr="00B83A34">
        <w:rPr>
          <w:vertAlign w:val="superscript"/>
        </w:rPr>
        <w:t>rd</w:t>
      </w:r>
      <w:r w:rsidR="00B83A34">
        <w:t xml:space="preserve"> September</w:t>
      </w:r>
      <w:r w:rsidR="00EA4B1E">
        <w:t xml:space="preserve"> 2019</w:t>
      </w:r>
      <w:r w:rsidR="001560CA">
        <w:t>, 20:0</w:t>
      </w:r>
      <w:r w:rsidR="00FA51C8">
        <w:t>0</w:t>
      </w:r>
    </w:p>
    <w:p w:rsidR="00823BBB" w:rsidRDefault="000A4D2C" w:rsidP="00F23866">
      <w:pPr>
        <w:pStyle w:val="Heading2"/>
        <w:jc w:val="center"/>
      </w:pPr>
      <w:r w:rsidRPr="003B5F50">
        <w:t xml:space="preserve">Venue: </w:t>
      </w:r>
      <w:r w:rsidR="008D1D34">
        <w:t>C</w:t>
      </w:r>
      <w:r w:rsidR="002A56B5">
        <w:t>hez</w:t>
      </w:r>
      <w:r w:rsidR="008D1D34">
        <w:t xml:space="preserve"> </w:t>
      </w:r>
      <w:r w:rsidR="004F590B">
        <w:t>Thomson</w:t>
      </w:r>
      <w:r w:rsidRPr="003B5F50">
        <w:t>, Hitchin</w:t>
      </w:r>
    </w:p>
    <w:p w:rsidR="00F23866" w:rsidRPr="00F23866" w:rsidRDefault="00F23866" w:rsidP="00F23866">
      <w:pPr>
        <w:rPr>
          <w:lang w:val="en-US"/>
        </w:rPr>
      </w:pPr>
    </w:p>
    <w:p w:rsidR="000A4D2C" w:rsidRPr="002A07D4" w:rsidRDefault="000A4D2C" w:rsidP="003B5F50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  <w:r w:rsidRPr="002A07D4">
        <w:rPr>
          <w:lang w:val="en-US"/>
        </w:rPr>
        <w:t xml:space="preserve">Present: </w:t>
      </w:r>
      <w:r w:rsidRPr="002A07D4">
        <w:rPr>
          <w:color w:val="FF0000"/>
          <w:lang w:val="en-US"/>
        </w:rPr>
        <w:tab/>
      </w:r>
    </w:p>
    <w:p w:rsidR="000A4D2C" w:rsidRPr="002A07D4" w:rsidRDefault="000A4D2C" w:rsidP="003B5F50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Ross Thomson</w:t>
      </w:r>
      <w:r w:rsidRPr="002A07D4">
        <w:rPr>
          <w:lang w:val="en-US"/>
        </w:rPr>
        <w:tab/>
        <w:t xml:space="preserve">Membership </w:t>
      </w:r>
      <w:r w:rsidR="00FA51C8">
        <w:rPr>
          <w:lang w:val="en-US"/>
        </w:rPr>
        <w:t xml:space="preserve">&amp; Club </w:t>
      </w:r>
      <w:r w:rsidRPr="002A07D4">
        <w:rPr>
          <w:lang w:val="en-US"/>
        </w:rPr>
        <w:t>Secretary</w:t>
      </w:r>
    </w:p>
    <w:p w:rsidR="004334A7" w:rsidRDefault="004334A7" w:rsidP="004334A7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John Watson</w:t>
      </w:r>
      <w:r w:rsidRPr="002A07D4">
        <w:rPr>
          <w:lang w:val="en-US"/>
        </w:rPr>
        <w:tab/>
        <w:t>Club Captain</w:t>
      </w:r>
      <w:r w:rsidRPr="002F546E">
        <w:rPr>
          <w:lang w:val="en-US"/>
        </w:rPr>
        <w:t xml:space="preserve"> </w:t>
      </w:r>
    </w:p>
    <w:p w:rsidR="00AA4721" w:rsidRDefault="001A0E99" w:rsidP="001A0E9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Julian Pegg</w:t>
      </w:r>
      <w:r w:rsidRPr="002A07D4">
        <w:rPr>
          <w:lang w:val="en-US"/>
        </w:rPr>
        <w:tab/>
        <w:t>Time Trial Secretary</w:t>
      </w:r>
    </w:p>
    <w:p w:rsidR="00B83A34" w:rsidRDefault="00B83A34" w:rsidP="00B83A34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James McPherson</w:t>
      </w:r>
      <w:r w:rsidRPr="002A07D4">
        <w:rPr>
          <w:lang w:val="en-US"/>
        </w:rPr>
        <w:tab/>
        <w:t>Treasurer</w:t>
      </w:r>
      <w:r w:rsidRPr="00EA4B1E">
        <w:rPr>
          <w:lang w:val="en-US"/>
        </w:rPr>
        <w:t xml:space="preserve"> </w:t>
      </w:r>
    </w:p>
    <w:p w:rsidR="00B83A34" w:rsidRDefault="00B83A34" w:rsidP="00B83A34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Phil George</w:t>
      </w:r>
      <w:r w:rsidRPr="002A07D4">
        <w:rPr>
          <w:lang w:val="en-US"/>
        </w:rPr>
        <w:tab/>
        <w:t>Club Ride Coordinator</w:t>
      </w:r>
      <w:r w:rsidRPr="004334A7">
        <w:rPr>
          <w:lang w:val="en-US"/>
        </w:rPr>
        <w:t xml:space="preserve"> </w:t>
      </w:r>
    </w:p>
    <w:p w:rsidR="00B83A34" w:rsidRDefault="00B83A34" w:rsidP="00B83A34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 xml:space="preserve">Dave </w:t>
      </w:r>
      <w:proofErr w:type="spellStart"/>
      <w:r>
        <w:rPr>
          <w:lang w:val="en-US"/>
        </w:rPr>
        <w:t>Rickels</w:t>
      </w:r>
      <w:proofErr w:type="spellEnd"/>
      <w:r w:rsidRPr="002A07D4">
        <w:rPr>
          <w:lang w:val="en-US"/>
        </w:rPr>
        <w:tab/>
        <w:t>Road Race Secretary</w:t>
      </w:r>
    </w:p>
    <w:p w:rsidR="000A4D2C" w:rsidRPr="002A07D4" w:rsidRDefault="000A4D2C" w:rsidP="00FA51C8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p w:rsidR="00EB19CB" w:rsidRDefault="000A4D2C" w:rsidP="0089303F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  <w:r w:rsidRPr="002A07D4">
        <w:rPr>
          <w:lang w:val="en-US"/>
        </w:rPr>
        <w:t>Apologies for Absence:</w:t>
      </w:r>
      <w:r w:rsidRPr="002A07D4">
        <w:rPr>
          <w:lang w:val="en-US"/>
        </w:rPr>
        <w:tab/>
      </w:r>
      <w:r w:rsidR="00EB19CB" w:rsidRPr="002A07D4">
        <w:rPr>
          <w:lang w:val="en-US"/>
        </w:rPr>
        <w:t xml:space="preserve"> </w:t>
      </w:r>
    </w:p>
    <w:p w:rsidR="00EA4B1E" w:rsidRDefault="00EA4B1E" w:rsidP="00EA4B1E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Meliné Fletcher</w:t>
      </w:r>
      <w:r w:rsidRPr="002A07D4">
        <w:rPr>
          <w:lang w:val="en-US"/>
        </w:rPr>
        <w:tab/>
      </w:r>
      <w:r>
        <w:rPr>
          <w:lang w:val="en-US"/>
        </w:rPr>
        <w:t xml:space="preserve">Madam </w:t>
      </w:r>
      <w:r w:rsidRPr="002A07D4">
        <w:rPr>
          <w:lang w:val="en-US"/>
        </w:rPr>
        <w:t>Chair</w:t>
      </w:r>
      <w:r>
        <w:rPr>
          <w:lang w:val="en-US"/>
        </w:rPr>
        <w:t>man</w:t>
      </w:r>
      <w:r w:rsidRPr="002A07D4">
        <w:rPr>
          <w:lang w:val="en-US"/>
        </w:rPr>
        <w:t xml:space="preserve"> </w:t>
      </w:r>
    </w:p>
    <w:p w:rsidR="00EA4B1E" w:rsidRDefault="00EA4B1E" w:rsidP="00EA4B1E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 xml:space="preserve">Nick </w:t>
      </w:r>
      <w:proofErr w:type="spellStart"/>
      <w:r w:rsidRPr="002A07D4">
        <w:rPr>
          <w:lang w:val="en-US"/>
        </w:rPr>
        <w:t>Senechal</w:t>
      </w:r>
      <w:proofErr w:type="spellEnd"/>
      <w:r w:rsidRPr="00FA51C8">
        <w:rPr>
          <w:lang w:val="en-US"/>
        </w:rPr>
        <w:t xml:space="preserve">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….Youth</w:t>
      </w:r>
      <w:proofErr w:type="gramEnd"/>
      <w:r>
        <w:rPr>
          <w:lang w:val="en-US"/>
        </w:rPr>
        <w:t xml:space="preserve"> Development</w:t>
      </w:r>
    </w:p>
    <w:p w:rsidR="00015A89" w:rsidRDefault="000A4D2C" w:rsidP="00015A8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Nigel Wilson</w:t>
      </w:r>
      <w:r w:rsidRPr="002A07D4">
        <w:rPr>
          <w:lang w:val="en-US"/>
        </w:rPr>
        <w:tab/>
        <w:t>Records Officer</w:t>
      </w:r>
      <w:r w:rsidR="0089303F" w:rsidRPr="0089303F">
        <w:rPr>
          <w:lang w:val="en-US"/>
        </w:rPr>
        <w:t xml:space="preserve"> </w:t>
      </w:r>
    </w:p>
    <w:p w:rsidR="009904C3" w:rsidRPr="002A07D4" w:rsidRDefault="009904C3" w:rsidP="009904C3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Steve King…………………………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Deputy Road Race Secretary</w:t>
      </w:r>
    </w:p>
    <w:p w:rsidR="0007564A" w:rsidRDefault="005A78C6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Tom Morris</w:t>
      </w:r>
      <w:r>
        <w:rPr>
          <w:lang w:val="en-US"/>
        </w:rPr>
        <w:tab/>
        <w:t>Welfare Officer</w:t>
      </w:r>
      <w:r w:rsidRPr="0089303F">
        <w:rPr>
          <w:lang w:val="en-US"/>
        </w:rPr>
        <w:t xml:space="preserve"> </w:t>
      </w:r>
    </w:p>
    <w:p w:rsidR="001A0E99" w:rsidRDefault="001A0E99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Sue Clifford-Smith…………………News Editor</w:t>
      </w:r>
      <w:r>
        <w:rPr>
          <w:lang w:val="en-US"/>
        </w:rPr>
        <w:tab/>
      </w:r>
    </w:p>
    <w:p w:rsidR="00FA51C8" w:rsidRDefault="00FA51C8" w:rsidP="00E26234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p w:rsidR="00FA51C8" w:rsidRPr="002A07D4" w:rsidRDefault="00FA51C8" w:rsidP="00FA51C8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55"/>
        <w:gridCol w:w="1276"/>
      </w:tblGrid>
      <w:tr w:rsidR="000A4D2C" w:rsidRPr="003B5F50" w:rsidTr="00F6771A">
        <w:trPr>
          <w:trHeight w:val="567"/>
          <w:tblHeader/>
        </w:trPr>
        <w:tc>
          <w:tcPr>
            <w:tcW w:w="8755" w:type="dxa"/>
          </w:tcPr>
          <w:p w:rsidR="000A4D2C" w:rsidRPr="003B5F50" w:rsidRDefault="000A4D2C" w:rsidP="008E7897"/>
        </w:tc>
        <w:tc>
          <w:tcPr>
            <w:tcW w:w="1276" w:type="dxa"/>
          </w:tcPr>
          <w:p w:rsidR="000A4D2C" w:rsidRPr="00006A0D" w:rsidRDefault="000A4D2C" w:rsidP="0099643E">
            <w:pPr>
              <w:pStyle w:val="NoSpacing"/>
              <w:rPr>
                <w:b/>
              </w:rPr>
            </w:pPr>
            <w:r w:rsidRPr="00006A0D">
              <w:rPr>
                <w:b/>
              </w:rPr>
              <w:t>Action</w:t>
            </w:r>
          </w:p>
        </w:tc>
      </w:tr>
      <w:tr w:rsidR="000A4D2C" w:rsidRPr="003B5F50" w:rsidTr="00F6771A">
        <w:trPr>
          <w:trHeight w:val="567"/>
        </w:trPr>
        <w:tc>
          <w:tcPr>
            <w:tcW w:w="8755" w:type="dxa"/>
          </w:tcPr>
          <w:p w:rsidR="000A4D2C" w:rsidRPr="003B5F50" w:rsidRDefault="0089303F" w:rsidP="00D70217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Minutes of meeting held on </w:t>
            </w:r>
            <w:r w:rsidR="004B0528">
              <w:rPr>
                <w:rFonts w:cs="Arial"/>
                <w:lang w:val="en-US"/>
              </w:rPr>
              <w:t xml:space="preserve">Monday </w:t>
            </w:r>
            <w:r w:rsidR="00284D0E">
              <w:rPr>
                <w:rFonts w:cs="Arial"/>
                <w:lang w:val="en-US"/>
              </w:rPr>
              <w:t>29</w:t>
            </w:r>
            <w:r w:rsidR="00EA4B1E" w:rsidRPr="00EA4B1E">
              <w:rPr>
                <w:rFonts w:cs="Arial"/>
                <w:vertAlign w:val="superscript"/>
                <w:lang w:val="en-US"/>
              </w:rPr>
              <w:t>th</w:t>
            </w:r>
            <w:r w:rsidR="00EA4B1E">
              <w:rPr>
                <w:rFonts w:cs="Arial"/>
                <w:lang w:val="en-US"/>
              </w:rPr>
              <w:t xml:space="preserve"> </w:t>
            </w:r>
            <w:r w:rsidR="00284D0E">
              <w:rPr>
                <w:rFonts w:cs="Arial"/>
                <w:lang w:val="en-US"/>
              </w:rPr>
              <w:t>July</w:t>
            </w:r>
            <w:r w:rsidR="005A78C6">
              <w:rPr>
                <w:rFonts w:cs="Arial"/>
                <w:lang w:val="en-US"/>
              </w:rPr>
              <w:t xml:space="preserve"> 201</w:t>
            </w:r>
            <w:r w:rsidR="00284D0E">
              <w:rPr>
                <w:rFonts w:cs="Arial"/>
                <w:lang w:val="en-US"/>
              </w:rPr>
              <w:t>9</w:t>
            </w:r>
          </w:p>
          <w:p w:rsidR="00D70217" w:rsidRPr="00FA51C8" w:rsidRDefault="0089303F" w:rsidP="009904C3">
            <w:pPr>
              <w:pStyle w:val="ListParagraph"/>
              <w:numPr>
                <w:ilvl w:val="1"/>
                <w:numId w:val="1"/>
              </w:numPr>
            </w:pPr>
            <w:r>
              <w:rPr>
                <w:lang w:val="en-US"/>
              </w:rPr>
              <w:t xml:space="preserve">The minutes of the meeting </w:t>
            </w:r>
            <w:r w:rsidR="000A4D2C" w:rsidRPr="003B5F50">
              <w:rPr>
                <w:lang w:val="en-US"/>
              </w:rPr>
              <w:t xml:space="preserve">were </w:t>
            </w:r>
            <w:r w:rsidR="00103F12">
              <w:rPr>
                <w:lang w:val="en-US"/>
              </w:rPr>
              <w:t>ratified</w:t>
            </w:r>
            <w:r w:rsidR="00E174C8">
              <w:rPr>
                <w:lang w:val="en-US"/>
              </w:rPr>
              <w:t xml:space="preserve"> as a correct record.</w:t>
            </w:r>
          </w:p>
        </w:tc>
        <w:tc>
          <w:tcPr>
            <w:tcW w:w="1276" w:type="dxa"/>
          </w:tcPr>
          <w:p w:rsidR="0099643E" w:rsidRPr="00006A0D" w:rsidRDefault="0099643E" w:rsidP="0099643E">
            <w:pPr>
              <w:pStyle w:val="NoSpacing"/>
              <w:rPr>
                <w:b/>
              </w:rPr>
            </w:pPr>
          </w:p>
        </w:tc>
      </w:tr>
      <w:tr w:rsidR="0099643E" w:rsidRPr="003B5F50" w:rsidTr="00F6771A">
        <w:trPr>
          <w:trHeight w:val="567"/>
        </w:trPr>
        <w:tc>
          <w:tcPr>
            <w:tcW w:w="8755" w:type="dxa"/>
          </w:tcPr>
          <w:p w:rsidR="006428B4" w:rsidRDefault="0099643E" w:rsidP="00EA4B1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3B5F50">
              <w:rPr>
                <w:rFonts w:cs="Arial"/>
                <w:lang w:val="en-US"/>
              </w:rPr>
              <w:t>Matters arising</w:t>
            </w:r>
            <w:r w:rsidR="001C7B66">
              <w:rPr>
                <w:rFonts w:cs="Arial"/>
                <w:lang w:val="en-US"/>
              </w:rPr>
              <w:t xml:space="preserve">: </w:t>
            </w:r>
            <w:r w:rsidR="00BA3E9B">
              <w:rPr>
                <w:rFonts w:cs="Arial"/>
                <w:lang w:val="en-US"/>
              </w:rPr>
              <w:t xml:space="preserve"> </w:t>
            </w:r>
          </w:p>
          <w:p w:rsidR="00BA3E9B" w:rsidRDefault="00BA3E9B" w:rsidP="00BA3E9B">
            <w:pPr>
              <w:pStyle w:val="ListParagraph"/>
              <w:rPr>
                <w:rFonts w:cs="Arial"/>
                <w:lang w:val="en-US"/>
              </w:rPr>
            </w:pPr>
          </w:p>
          <w:p w:rsidR="00EA4B1E" w:rsidRPr="001E629F" w:rsidRDefault="001E629F" w:rsidP="001E629F">
            <w:pPr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i) </w:t>
            </w:r>
            <w:r w:rsidR="00B85BB4" w:rsidRPr="00B85BB4">
              <w:rPr>
                <w:rFonts w:cs="Arial"/>
                <w:b/>
                <w:u w:val="single"/>
                <w:lang w:val="en-US"/>
              </w:rPr>
              <w:t>TIME TRIALS</w:t>
            </w:r>
          </w:p>
          <w:p w:rsidR="00B85BB4" w:rsidRDefault="00B83A34" w:rsidP="00CE520B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Autumn Hilly</w:t>
            </w:r>
            <w:r w:rsidR="00872AF6" w:rsidRPr="00CE520B">
              <w:rPr>
                <w:rFonts w:cs="Arial"/>
                <w:b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lang w:val="en-US"/>
              </w:rPr>
              <w:t>Organisation</w:t>
            </w:r>
            <w:proofErr w:type="spellEnd"/>
            <w:r>
              <w:rPr>
                <w:rFonts w:cs="Arial"/>
                <w:lang w:val="en-US"/>
              </w:rPr>
              <w:t xml:space="preserve"> discussed. DR has </w:t>
            </w:r>
            <w:r w:rsidR="00B85BB4">
              <w:rPr>
                <w:rFonts w:cs="Arial"/>
                <w:lang w:val="en-US"/>
              </w:rPr>
              <w:t xml:space="preserve">some </w:t>
            </w:r>
            <w:r>
              <w:rPr>
                <w:rFonts w:cs="Arial"/>
                <w:lang w:val="en-US"/>
              </w:rPr>
              <w:t xml:space="preserve">of </w:t>
            </w:r>
            <w:r w:rsidR="00B85BB4">
              <w:rPr>
                <w:rFonts w:cs="Arial"/>
                <w:lang w:val="en-US"/>
              </w:rPr>
              <w:t xml:space="preserve">the </w:t>
            </w:r>
            <w:r>
              <w:rPr>
                <w:rFonts w:cs="Arial"/>
                <w:lang w:val="en-US"/>
              </w:rPr>
              <w:t xml:space="preserve">signage, Nick Hickman has the rest. DR to </w:t>
            </w:r>
            <w:r w:rsidR="00B85BB4">
              <w:rPr>
                <w:rFonts w:cs="Arial"/>
                <w:lang w:val="en-US"/>
              </w:rPr>
              <w:t>collect from Nick H and store in his lockup short term</w:t>
            </w:r>
            <w:r>
              <w:rPr>
                <w:rFonts w:cs="Arial"/>
                <w:lang w:val="en-US"/>
              </w:rPr>
              <w:t xml:space="preserve">. </w:t>
            </w:r>
          </w:p>
          <w:p w:rsidR="00C16E08" w:rsidRDefault="00B83A34" w:rsidP="00CE520B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JW</w:t>
            </w:r>
            <w:proofErr w:type="spellEnd"/>
            <w:r>
              <w:rPr>
                <w:rFonts w:cs="Arial"/>
                <w:lang w:val="en-US"/>
              </w:rPr>
              <w:t xml:space="preserve"> will set out signage</w:t>
            </w:r>
            <w:r w:rsidR="00B85BB4">
              <w:rPr>
                <w:rFonts w:cs="Arial"/>
                <w:lang w:val="en-US"/>
              </w:rPr>
              <w:t xml:space="preserve"> for Hilly</w:t>
            </w:r>
            <w:r>
              <w:rPr>
                <w:rFonts w:cs="Arial"/>
                <w:lang w:val="en-US"/>
              </w:rPr>
              <w:t xml:space="preserve">. </w:t>
            </w:r>
            <w:r w:rsidR="00B85BB4">
              <w:rPr>
                <w:rFonts w:cs="Arial"/>
                <w:lang w:val="en-US"/>
              </w:rPr>
              <w:t xml:space="preserve">JP confirmed </w:t>
            </w:r>
            <w:r>
              <w:rPr>
                <w:rFonts w:cs="Arial"/>
                <w:lang w:val="en-US"/>
              </w:rPr>
              <w:t>Frank to time-keep. Keep sign on process simple.</w:t>
            </w:r>
          </w:p>
          <w:p w:rsidR="00B83A34" w:rsidRDefault="00B83A34" w:rsidP="00CE520B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proofErr w:type="spellStart"/>
            <w:r w:rsidRPr="00B85BB4">
              <w:rPr>
                <w:rFonts w:cs="Arial"/>
                <w:lang w:val="en-US"/>
              </w:rPr>
              <w:t>JW</w:t>
            </w:r>
            <w:proofErr w:type="spellEnd"/>
            <w:r w:rsidRPr="00B85BB4">
              <w:rPr>
                <w:rFonts w:cs="Arial"/>
                <w:lang w:val="en-US"/>
              </w:rPr>
              <w:t xml:space="preserve"> to issue call for entries</w:t>
            </w:r>
            <w:r w:rsidR="009150E8" w:rsidRPr="00B85BB4">
              <w:rPr>
                <w:rFonts w:cs="Arial"/>
                <w:lang w:val="en-US"/>
              </w:rPr>
              <w:t xml:space="preserve"> for Hill</w:t>
            </w:r>
            <w:r w:rsidR="00B85BB4" w:rsidRPr="00B85BB4">
              <w:rPr>
                <w:rFonts w:cs="Arial"/>
                <w:lang w:val="en-US"/>
              </w:rPr>
              <w:t>y</w:t>
            </w:r>
            <w:r w:rsidR="009150E8" w:rsidRPr="00B85BB4">
              <w:rPr>
                <w:rFonts w:cs="Arial"/>
                <w:lang w:val="en-US"/>
              </w:rPr>
              <w:t xml:space="preserve"> on Facebook</w:t>
            </w:r>
            <w:r w:rsidR="009150E8">
              <w:rPr>
                <w:rFonts w:cs="Arial"/>
                <w:b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B83A34" w:rsidRDefault="00B83A34" w:rsidP="00CE520B">
            <w:pPr>
              <w:pStyle w:val="ListParagraph"/>
              <w:numPr>
                <w:ilvl w:val="0"/>
                <w:numId w:val="46"/>
              </w:numPr>
              <w:rPr>
                <w:rFonts w:cs="Arial"/>
                <w:b/>
                <w:lang w:val="en-US"/>
              </w:rPr>
            </w:pPr>
            <w:r w:rsidRPr="00B83A34">
              <w:rPr>
                <w:rFonts w:cs="Arial"/>
                <w:b/>
                <w:lang w:val="en-US"/>
              </w:rPr>
              <w:t xml:space="preserve">Hill Climb </w:t>
            </w:r>
            <w:r>
              <w:rPr>
                <w:rFonts w:cs="Arial"/>
                <w:b/>
                <w:lang w:val="en-US"/>
              </w:rPr>
              <w:t>–</w:t>
            </w:r>
            <w:r w:rsidRPr="00B83A34">
              <w:rPr>
                <w:rFonts w:cs="Arial"/>
                <w:b/>
                <w:lang w:val="en-US"/>
              </w:rPr>
              <w:t xml:space="preserve"> </w:t>
            </w:r>
            <w:r w:rsidRPr="00B83A34">
              <w:rPr>
                <w:rFonts w:cs="Arial"/>
                <w:lang w:val="en-US"/>
              </w:rPr>
              <w:t xml:space="preserve">Assistant/prop timekeeper </w:t>
            </w:r>
            <w:r w:rsidR="00B85BB4">
              <w:rPr>
                <w:rFonts w:cs="Arial"/>
                <w:lang w:val="en-US"/>
              </w:rPr>
              <w:t xml:space="preserve">– DR offered to fulfill role. </w:t>
            </w:r>
            <w:r w:rsidR="009150E8">
              <w:rPr>
                <w:rFonts w:cs="Arial"/>
                <w:lang w:val="en-US"/>
              </w:rPr>
              <w:t xml:space="preserve"> </w:t>
            </w:r>
          </w:p>
          <w:p w:rsidR="00B85BB4" w:rsidRPr="00B85BB4" w:rsidRDefault="00B83A34" w:rsidP="00B83A3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Boxing Day 10 – </w:t>
            </w:r>
            <w:r w:rsidRPr="009150E8">
              <w:rPr>
                <w:rFonts w:cs="Arial"/>
                <w:lang w:val="en-US"/>
              </w:rPr>
              <w:t>DR to book Village hall for sign on and food.</w:t>
            </w:r>
            <w:r>
              <w:rPr>
                <w:rFonts w:cs="Arial"/>
                <w:b/>
                <w:lang w:val="en-US"/>
              </w:rPr>
              <w:t xml:space="preserve"> </w:t>
            </w:r>
          </w:p>
          <w:p w:rsidR="00AE1A04" w:rsidRDefault="009150E8" w:rsidP="00B83A3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proofErr w:type="spellStart"/>
            <w:r w:rsidRPr="009150E8">
              <w:rPr>
                <w:rFonts w:cs="Arial"/>
                <w:lang w:val="en-US"/>
              </w:rPr>
              <w:t>Organiser</w:t>
            </w:r>
            <w:proofErr w:type="spellEnd"/>
            <w:r w:rsidRPr="009150E8">
              <w:rPr>
                <w:rFonts w:cs="Arial"/>
                <w:lang w:val="en-US"/>
              </w:rPr>
              <w:t xml:space="preserve"> for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9150E8">
              <w:rPr>
                <w:rFonts w:cs="Arial"/>
                <w:lang w:val="en-US"/>
              </w:rPr>
              <w:t>event has come forward from the club</w:t>
            </w:r>
            <w:r w:rsidR="00B85BB4">
              <w:rPr>
                <w:rFonts w:cs="Arial"/>
                <w:lang w:val="en-US"/>
              </w:rPr>
              <w:t xml:space="preserve"> with</w:t>
            </w:r>
            <w:r>
              <w:rPr>
                <w:rFonts w:cs="Arial"/>
                <w:lang w:val="en-US"/>
              </w:rPr>
              <w:t xml:space="preserve"> Committee to support him</w:t>
            </w:r>
            <w:r w:rsidR="00B85BB4">
              <w:rPr>
                <w:rFonts w:cs="Arial"/>
                <w:lang w:val="en-US"/>
              </w:rPr>
              <w:t>.</w:t>
            </w:r>
          </w:p>
          <w:p w:rsidR="009150E8" w:rsidRDefault="009150E8" w:rsidP="009150E8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Open 25 –</w:t>
            </w:r>
            <w:r>
              <w:rPr>
                <w:rFonts w:cs="Arial"/>
                <w:lang w:val="en-US"/>
              </w:rPr>
              <w:t xml:space="preserve"> With London North for approval. James Cornell to </w:t>
            </w:r>
            <w:proofErr w:type="spellStart"/>
            <w:r>
              <w:rPr>
                <w:rFonts w:cs="Arial"/>
                <w:lang w:val="en-US"/>
              </w:rPr>
              <w:t>organise</w:t>
            </w:r>
            <w:proofErr w:type="spellEnd"/>
            <w:r>
              <w:rPr>
                <w:rFonts w:cs="Arial"/>
                <w:lang w:val="en-US"/>
              </w:rPr>
              <w:t>.</w:t>
            </w:r>
          </w:p>
          <w:p w:rsidR="009150E8" w:rsidRDefault="009150E8" w:rsidP="009150E8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IC 30 –</w:t>
            </w:r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organis</w:t>
            </w:r>
            <w:r w:rsidR="00E244B3">
              <w:rPr>
                <w:rFonts w:cs="Arial"/>
                <w:lang w:val="en-US"/>
              </w:rPr>
              <w:t>or</w:t>
            </w:r>
            <w:proofErr w:type="spellEnd"/>
            <w:r w:rsidR="00E244B3">
              <w:rPr>
                <w:rFonts w:cs="Arial"/>
                <w:lang w:val="en-US"/>
              </w:rPr>
              <w:t xml:space="preserve"> required</w:t>
            </w:r>
            <w:r w:rsidR="00B85BB4">
              <w:rPr>
                <w:rFonts w:cs="Arial"/>
                <w:lang w:val="en-US"/>
              </w:rPr>
              <w:t xml:space="preserve"> for 2020</w:t>
            </w:r>
            <w:r>
              <w:rPr>
                <w:rFonts w:cs="Arial"/>
                <w:lang w:val="en-US"/>
              </w:rPr>
              <w:t xml:space="preserve">. </w:t>
            </w:r>
          </w:p>
          <w:p w:rsidR="00617BE6" w:rsidRDefault="00E244B3" w:rsidP="009150E8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2020 Schedule to be confirmed by December</w:t>
            </w:r>
            <w:r w:rsidR="00B85BB4">
              <w:rPr>
                <w:rFonts w:cs="Arial"/>
                <w:lang w:val="en-US"/>
              </w:rPr>
              <w:t xml:space="preserve"> to London North</w:t>
            </w:r>
            <w:r>
              <w:rPr>
                <w:rFonts w:cs="Arial"/>
                <w:lang w:val="en-US"/>
              </w:rPr>
              <w:t xml:space="preserve">. </w:t>
            </w:r>
            <w:r w:rsidR="00617BE6">
              <w:rPr>
                <w:rFonts w:cs="Arial"/>
                <w:lang w:val="en-US"/>
              </w:rPr>
              <w:t>Aim</w:t>
            </w:r>
            <w:r>
              <w:rPr>
                <w:rFonts w:cs="Arial"/>
                <w:lang w:val="en-US"/>
              </w:rPr>
              <w:t xml:space="preserve"> to share the TT load for </w:t>
            </w:r>
            <w:r w:rsidR="00617BE6">
              <w:rPr>
                <w:rFonts w:cs="Arial"/>
                <w:lang w:val="en-US"/>
              </w:rPr>
              <w:t>all our</w:t>
            </w:r>
            <w:r>
              <w:rPr>
                <w:rFonts w:cs="Arial"/>
                <w:lang w:val="en-US"/>
              </w:rPr>
              <w:t xml:space="preserve"> events </w:t>
            </w:r>
            <w:r w:rsidR="00617BE6">
              <w:rPr>
                <w:rFonts w:cs="Arial"/>
                <w:lang w:val="en-US"/>
              </w:rPr>
              <w:t xml:space="preserve">during the </w:t>
            </w:r>
            <w:r>
              <w:rPr>
                <w:rFonts w:cs="Arial"/>
                <w:lang w:val="en-US"/>
              </w:rPr>
              <w:t xml:space="preserve">year. </w:t>
            </w:r>
          </w:p>
          <w:p w:rsidR="00BC7E94" w:rsidRDefault="00E244B3" w:rsidP="00BC7E9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Possible </w:t>
            </w:r>
            <w:proofErr w:type="spellStart"/>
            <w:r w:rsidR="00617BE6">
              <w:rPr>
                <w:rFonts w:cs="Arial"/>
                <w:lang w:val="en-US"/>
              </w:rPr>
              <w:t>organisers</w:t>
            </w:r>
            <w:proofErr w:type="spellEnd"/>
            <w:r w:rsidR="00617BE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to be incentivized</w:t>
            </w:r>
            <w:r w:rsidR="00617BE6">
              <w:rPr>
                <w:rFonts w:cs="Arial"/>
                <w:lang w:val="en-US"/>
              </w:rPr>
              <w:t xml:space="preserve"> e.g. </w:t>
            </w:r>
            <w:r>
              <w:rPr>
                <w:rFonts w:cs="Arial"/>
                <w:lang w:val="en-US"/>
              </w:rPr>
              <w:t>Everyone who o</w:t>
            </w:r>
            <w:r w:rsidR="001E629F">
              <w:rPr>
                <w:rFonts w:cs="Arial"/>
                <w:lang w:val="en-US"/>
              </w:rPr>
              <w:t>r</w:t>
            </w:r>
            <w:r>
              <w:rPr>
                <w:rFonts w:cs="Arial"/>
                <w:lang w:val="en-US"/>
              </w:rPr>
              <w:t>ganizes</w:t>
            </w:r>
            <w:r w:rsidR="001E629F">
              <w:rPr>
                <w:rFonts w:cs="Arial"/>
                <w:lang w:val="en-US"/>
              </w:rPr>
              <w:t xml:space="preserve"> one race gets one free? </w:t>
            </w:r>
            <w:r w:rsidR="001E629F" w:rsidRPr="00617BE6">
              <w:rPr>
                <w:rFonts w:cs="Arial"/>
                <w:lang w:val="en-US"/>
              </w:rPr>
              <w:t>To be put to the membership for consideration</w:t>
            </w:r>
            <w:r w:rsidR="00617BE6">
              <w:rPr>
                <w:rFonts w:cs="Arial"/>
                <w:lang w:val="en-US"/>
              </w:rPr>
              <w:t>.</w:t>
            </w:r>
          </w:p>
          <w:p w:rsidR="00BC7E94" w:rsidRPr="00BC7E94" w:rsidRDefault="00BC7E94" w:rsidP="00BC7E94">
            <w:pPr>
              <w:pStyle w:val="ListParagraph"/>
              <w:rPr>
                <w:rFonts w:cs="Arial"/>
                <w:lang w:val="en-US"/>
              </w:rPr>
            </w:pPr>
          </w:p>
          <w:p w:rsidR="001E629F" w:rsidRPr="00617BE6" w:rsidRDefault="00617BE6" w:rsidP="00617BE6">
            <w:pPr>
              <w:rPr>
                <w:rFonts w:cs="Arial"/>
                <w:b/>
                <w:lang w:val="en-US"/>
              </w:rPr>
            </w:pPr>
            <w:r w:rsidRPr="00617BE6">
              <w:rPr>
                <w:rFonts w:cs="Arial"/>
                <w:b/>
                <w:lang w:val="en-US"/>
              </w:rPr>
              <w:t xml:space="preserve">      ii) </w:t>
            </w:r>
            <w:r w:rsidRPr="00617BE6">
              <w:rPr>
                <w:rFonts w:cs="Arial"/>
                <w:b/>
                <w:u w:val="single"/>
                <w:lang w:val="en-US"/>
              </w:rPr>
              <w:t>STORAGE OF CLUB EVENT EQUIPMENT</w:t>
            </w:r>
            <w:r w:rsidR="001E629F" w:rsidRPr="00617BE6">
              <w:rPr>
                <w:rFonts w:cs="Arial"/>
                <w:b/>
                <w:u w:val="single"/>
                <w:lang w:val="en-US"/>
              </w:rPr>
              <w:t>:</w:t>
            </w:r>
          </w:p>
          <w:p w:rsidR="001E629F" w:rsidRDefault="001E629F" w:rsidP="009150E8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term storage in DR’s lockup, with possible other options being sought such as local schools</w:t>
            </w:r>
            <w:r w:rsidR="00617BE6">
              <w:rPr>
                <w:rFonts w:cs="Arial"/>
                <w:lang w:val="en-US"/>
              </w:rPr>
              <w:t>, spare garages</w:t>
            </w:r>
            <w:r>
              <w:rPr>
                <w:rFonts w:cs="Arial"/>
                <w:lang w:val="en-US"/>
              </w:rPr>
              <w:t xml:space="preserve"> etc. </w:t>
            </w:r>
          </w:p>
          <w:p w:rsidR="00617BE6" w:rsidRDefault="00617BE6" w:rsidP="00617BE6">
            <w:pPr>
              <w:pStyle w:val="ListParagraph"/>
              <w:rPr>
                <w:rFonts w:cs="Arial"/>
                <w:lang w:val="en-US"/>
              </w:rPr>
            </w:pPr>
          </w:p>
          <w:p w:rsidR="001E629F" w:rsidRDefault="00617BE6" w:rsidP="00617BE6">
            <w:pPr>
              <w:ind w:left="360"/>
              <w:rPr>
                <w:rFonts w:cs="Arial"/>
                <w:b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 xml:space="preserve">iii) </w:t>
            </w:r>
            <w:r w:rsidRPr="00617BE6">
              <w:rPr>
                <w:rFonts w:cs="Arial"/>
                <w:b/>
                <w:u w:val="single"/>
                <w:lang w:val="en-US"/>
              </w:rPr>
              <w:t>ROAD RACE</w:t>
            </w:r>
            <w:r>
              <w:rPr>
                <w:rFonts w:cs="Arial"/>
                <w:b/>
                <w:u w:val="single"/>
                <w:lang w:val="en-US"/>
              </w:rPr>
              <w:t>:</w:t>
            </w:r>
          </w:p>
          <w:p w:rsidR="00617BE6" w:rsidRDefault="00617BE6" w:rsidP="00617BE6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Committee want to put on record </w:t>
            </w:r>
            <w:r w:rsidR="00BC7E94">
              <w:rPr>
                <w:rFonts w:cs="Arial"/>
                <w:lang w:val="en-US"/>
              </w:rPr>
              <w:t xml:space="preserve">how grateful they are to Dave </w:t>
            </w:r>
            <w:proofErr w:type="spellStart"/>
            <w:r w:rsidR="00BC7E94">
              <w:rPr>
                <w:rFonts w:cs="Arial"/>
                <w:lang w:val="en-US"/>
              </w:rPr>
              <w:t>Rickels</w:t>
            </w:r>
            <w:proofErr w:type="spellEnd"/>
            <w:r w:rsidR="00BC7E94">
              <w:rPr>
                <w:rFonts w:cs="Arial"/>
                <w:lang w:val="en-US"/>
              </w:rPr>
              <w:t xml:space="preserve"> for organizing and doing such a sterling job.</w:t>
            </w:r>
          </w:p>
          <w:p w:rsidR="00BC7E94" w:rsidRDefault="00BC7E94" w:rsidP="00BC7E9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DR and </w:t>
            </w:r>
            <w:proofErr w:type="spellStart"/>
            <w:r>
              <w:rPr>
                <w:rFonts w:cs="Arial"/>
                <w:lang w:val="en-US"/>
              </w:rPr>
              <w:t>JW</w:t>
            </w:r>
            <w:proofErr w:type="spellEnd"/>
            <w:r>
              <w:rPr>
                <w:rFonts w:cs="Arial"/>
                <w:lang w:val="en-US"/>
              </w:rPr>
              <w:t xml:space="preserve"> reported lots</w:t>
            </w:r>
            <w:r w:rsidR="001E629F" w:rsidRPr="00BC7E94">
              <w:rPr>
                <w:rFonts w:cs="Arial"/>
                <w:lang w:val="en-US"/>
              </w:rPr>
              <w:t xml:space="preserve"> of positive feedback from entra</w:t>
            </w:r>
            <w:r w:rsidR="006A1AA9" w:rsidRPr="00BC7E94">
              <w:rPr>
                <w:rFonts w:cs="Arial"/>
                <w:lang w:val="en-US"/>
              </w:rPr>
              <w:t xml:space="preserve">nts and club members who </w:t>
            </w:r>
            <w:proofErr w:type="gramStart"/>
            <w:r w:rsidR="006A1AA9" w:rsidRPr="00BC7E94">
              <w:rPr>
                <w:rFonts w:cs="Arial"/>
                <w:lang w:val="en-US"/>
              </w:rPr>
              <w:t>helped out</w:t>
            </w:r>
            <w:proofErr w:type="gramEnd"/>
            <w:r>
              <w:rPr>
                <w:rFonts w:cs="Arial"/>
                <w:lang w:val="en-US"/>
              </w:rPr>
              <w:t xml:space="preserve"> with the event. </w:t>
            </w:r>
          </w:p>
          <w:p w:rsidR="001E629F" w:rsidRPr="00BC7E94" w:rsidRDefault="006A1AA9" w:rsidP="00BC7E9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 w:rsidRPr="00BC7E94">
              <w:rPr>
                <w:rFonts w:cs="Arial"/>
                <w:lang w:val="en-US"/>
              </w:rPr>
              <w:t xml:space="preserve">DR to provide </w:t>
            </w:r>
            <w:r w:rsidR="00BC7E94">
              <w:rPr>
                <w:rFonts w:cs="Arial"/>
                <w:lang w:val="en-US"/>
              </w:rPr>
              <w:t xml:space="preserve">these </w:t>
            </w:r>
            <w:r w:rsidRPr="00BC7E94">
              <w:rPr>
                <w:rFonts w:cs="Arial"/>
                <w:lang w:val="en-US"/>
              </w:rPr>
              <w:t xml:space="preserve">feedback comments to Sue CS for monthly newsletter. </w:t>
            </w:r>
          </w:p>
        </w:tc>
        <w:tc>
          <w:tcPr>
            <w:tcW w:w="1276" w:type="dxa"/>
          </w:tcPr>
          <w:p w:rsidR="000351DC" w:rsidRDefault="000351DC" w:rsidP="00584E69">
            <w:pPr>
              <w:pStyle w:val="NoSpacing"/>
              <w:rPr>
                <w:b/>
              </w:rPr>
            </w:pPr>
          </w:p>
          <w:p w:rsidR="009904C3" w:rsidRDefault="009904C3" w:rsidP="00584E69">
            <w:pPr>
              <w:pStyle w:val="NoSpacing"/>
              <w:rPr>
                <w:b/>
              </w:rPr>
            </w:pPr>
          </w:p>
          <w:p w:rsidR="00872AF6" w:rsidRDefault="00872AF6" w:rsidP="00584E69">
            <w:pPr>
              <w:pStyle w:val="NoSpacing"/>
              <w:rPr>
                <w:b/>
              </w:rPr>
            </w:pPr>
          </w:p>
          <w:p w:rsidR="00B85BB4" w:rsidRDefault="00B85BB4" w:rsidP="00584E69">
            <w:pPr>
              <w:pStyle w:val="NoSpacing"/>
              <w:rPr>
                <w:b/>
              </w:rPr>
            </w:pPr>
          </w:p>
          <w:p w:rsidR="004E47F8" w:rsidRDefault="006428B4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JP</w:t>
            </w:r>
            <w:r w:rsidR="00B83A34">
              <w:rPr>
                <w:b/>
              </w:rPr>
              <w:t>/DR</w:t>
            </w:r>
          </w:p>
          <w:p w:rsidR="004E47F8" w:rsidRDefault="004E47F8" w:rsidP="00584E69">
            <w:pPr>
              <w:pStyle w:val="NoSpacing"/>
              <w:rPr>
                <w:b/>
              </w:rPr>
            </w:pPr>
          </w:p>
          <w:p w:rsidR="00544C00" w:rsidRDefault="004E47F8" w:rsidP="00584E69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9150E8">
              <w:rPr>
                <w:b/>
              </w:rPr>
              <w:t>W</w:t>
            </w:r>
            <w:proofErr w:type="spellEnd"/>
          </w:p>
          <w:p w:rsidR="006428B4" w:rsidRDefault="006428B4" w:rsidP="00584E69">
            <w:pPr>
              <w:pStyle w:val="NoSpacing"/>
              <w:rPr>
                <w:b/>
              </w:rPr>
            </w:pPr>
          </w:p>
          <w:p w:rsidR="00B85A77" w:rsidRDefault="00B85A77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JW</w:t>
            </w:r>
          </w:p>
          <w:p w:rsidR="00B85A77" w:rsidRDefault="00B85BB4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DR</w:t>
            </w:r>
          </w:p>
          <w:p w:rsidR="00492DC3" w:rsidRDefault="00492DC3" w:rsidP="00492DC3">
            <w:pPr>
              <w:pStyle w:val="NoSpacing"/>
              <w:rPr>
                <w:b/>
              </w:rPr>
            </w:pPr>
          </w:p>
          <w:p w:rsidR="00B85BB4" w:rsidRDefault="00B85BB4" w:rsidP="00492DC3">
            <w:pPr>
              <w:pStyle w:val="NoSpacing"/>
              <w:rPr>
                <w:b/>
              </w:rPr>
            </w:pPr>
            <w:r>
              <w:rPr>
                <w:b/>
              </w:rPr>
              <w:t>All</w:t>
            </w: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JW</w:t>
            </w:r>
            <w:proofErr w:type="spellEnd"/>
          </w:p>
          <w:p w:rsidR="00B85BB4" w:rsidRDefault="00B85BB4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  <w:r>
              <w:rPr>
                <w:b/>
              </w:rPr>
              <w:t>DR</w:t>
            </w:r>
          </w:p>
          <w:p w:rsidR="00617BE6" w:rsidRDefault="00617BE6" w:rsidP="00492DC3">
            <w:pPr>
              <w:pStyle w:val="NoSpacing"/>
              <w:rPr>
                <w:b/>
              </w:rPr>
            </w:pPr>
            <w:r>
              <w:rPr>
                <w:b/>
              </w:rPr>
              <w:t>/All</w:t>
            </w: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Default="00BC7E94" w:rsidP="00492DC3">
            <w:pPr>
              <w:pStyle w:val="NoSpacing"/>
              <w:rPr>
                <w:b/>
              </w:rPr>
            </w:pPr>
          </w:p>
          <w:p w:rsidR="00BC7E94" w:rsidRPr="00006A0D" w:rsidRDefault="00BC7E94" w:rsidP="00492DC3">
            <w:pPr>
              <w:pStyle w:val="NoSpacing"/>
              <w:rPr>
                <w:b/>
              </w:rPr>
            </w:pPr>
            <w:r>
              <w:rPr>
                <w:b/>
              </w:rPr>
              <w:t>DR/</w:t>
            </w:r>
            <w:proofErr w:type="spellStart"/>
            <w:r>
              <w:rPr>
                <w:b/>
              </w:rPr>
              <w:t>SCS</w:t>
            </w:r>
            <w:proofErr w:type="spellEnd"/>
          </w:p>
        </w:tc>
      </w:tr>
      <w:tr w:rsidR="000A4D2C" w:rsidRPr="003B5F50" w:rsidTr="00F6771A">
        <w:trPr>
          <w:trHeight w:val="567"/>
        </w:trPr>
        <w:tc>
          <w:tcPr>
            <w:tcW w:w="8755" w:type="dxa"/>
          </w:tcPr>
          <w:p w:rsidR="000A4D2C" w:rsidRPr="00692504" w:rsidRDefault="00382AF1" w:rsidP="00867B2B">
            <w:pPr>
              <w:spacing w:after="120"/>
              <w:rPr>
                <w:b/>
              </w:rPr>
            </w:pPr>
            <w:r w:rsidRPr="00692504">
              <w:rPr>
                <w:b/>
              </w:rPr>
              <w:lastRenderedPageBreak/>
              <w:tab/>
              <w:t>3.</w:t>
            </w:r>
            <w:r w:rsidR="00867B2B" w:rsidRPr="00692504">
              <w:rPr>
                <w:b/>
              </w:rPr>
              <w:t xml:space="preserve"> Officers Reports</w:t>
            </w:r>
          </w:p>
          <w:p w:rsidR="006A1AA9" w:rsidRDefault="005F53B7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r>
              <w:rPr>
                <w:b/>
              </w:rPr>
              <w:t>Treasurer</w:t>
            </w:r>
            <w:r w:rsidR="00B45F50">
              <w:rPr>
                <w:b/>
              </w:rPr>
              <w:t xml:space="preserve"> </w:t>
            </w:r>
            <w:r w:rsidR="00454E93">
              <w:rPr>
                <w:b/>
              </w:rPr>
              <w:t xml:space="preserve">– </w:t>
            </w:r>
            <w:r w:rsidR="006A1AA9">
              <w:t xml:space="preserve">Bank balance is healthy. </w:t>
            </w:r>
            <w:proofErr w:type="spellStart"/>
            <w:r w:rsidR="00F22FA6">
              <w:t>JMc</w:t>
            </w:r>
            <w:proofErr w:type="spellEnd"/>
            <w:r w:rsidR="00F22FA6">
              <w:t xml:space="preserve"> raised the possibility</w:t>
            </w:r>
            <w:r w:rsidR="006A1AA9">
              <w:t xml:space="preserve"> that we do</w:t>
            </w:r>
            <w:r w:rsidR="00F22FA6">
              <w:t xml:space="preserve"> an existing</w:t>
            </w:r>
            <w:r w:rsidR="006A1AA9">
              <w:t xml:space="preserve"> </w:t>
            </w:r>
            <w:r w:rsidR="00F22FA6">
              <w:t xml:space="preserve">event for </w:t>
            </w:r>
            <w:r w:rsidR="006A1AA9">
              <w:t xml:space="preserve">charity?  To be put to membership for </w:t>
            </w:r>
            <w:r w:rsidR="00F22FA6">
              <w:t>consideration</w:t>
            </w:r>
            <w:r w:rsidR="006A1AA9">
              <w:t>?</w:t>
            </w:r>
            <w:r w:rsidR="00F22FA6">
              <w:t xml:space="preserve"> </w:t>
            </w:r>
            <w:r w:rsidR="006A1AA9">
              <w:t>Possibly Boxing Day 10</w:t>
            </w:r>
            <w:r w:rsidR="00F22FA6">
              <w:t>.</w:t>
            </w:r>
          </w:p>
          <w:p w:rsidR="00B85A77" w:rsidRDefault="006A1AA9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proofErr w:type="spellStart"/>
            <w:r>
              <w:t>EG</w:t>
            </w:r>
            <w:proofErr w:type="spellEnd"/>
            <w:r>
              <w:t xml:space="preserve"> </w:t>
            </w:r>
            <w:r w:rsidR="00F22FA6">
              <w:t>first</w:t>
            </w:r>
            <w:r>
              <w:t xml:space="preserve"> </w:t>
            </w:r>
            <w:r w:rsidR="00F22FA6">
              <w:t>c</w:t>
            </w:r>
            <w:r>
              <w:t>harity</w:t>
            </w:r>
            <w:r w:rsidR="00F22FA6">
              <w:t xml:space="preserve"> could to be </w:t>
            </w:r>
            <w:r>
              <w:t xml:space="preserve">the hospice that looked after John Tilly. </w:t>
            </w:r>
          </w:p>
          <w:p w:rsidR="00CE520B" w:rsidRDefault="00F22FA6" w:rsidP="006A1AA9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Club </w:t>
            </w:r>
            <w:r w:rsidR="006A1AA9" w:rsidRPr="006A1AA9">
              <w:rPr>
                <w:b/>
              </w:rPr>
              <w:t>Ride Secretary</w:t>
            </w:r>
            <w:r w:rsidR="00CE520B" w:rsidRPr="006A1AA9">
              <w:rPr>
                <w:b/>
              </w:rPr>
              <w:t xml:space="preserve"> </w:t>
            </w:r>
          </w:p>
          <w:p w:rsidR="006A1AA9" w:rsidRPr="005F53B7" w:rsidRDefault="00F22FA6" w:rsidP="006A1AA9">
            <w:pPr>
              <w:pStyle w:val="ListParagraph"/>
              <w:numPr>
                <w:ilvl w:val="0"/>
                <w:numId w:val="36"/>
              </w:numPr>
              <w:spacing w:after="120"/>
            </w:pPr>
            <w:r>
              <w:t>Ideally n</w:t>
            </w:r>
            <w:r w:rsidR="006A1AA9" w:rsidRPr="005F53B7">
              <w:t>eed to encourage Steady group</w:t>
            </w:r>
            <w:r w:rsidR="005F53B7">
              <w:t xml:space="preserve"> </w:t>
            </w:r>
            <w:r>
              <w:t xml:space="preserve">rides </w:t>
            </w:r>
            <w:r w:rsidR="005F53B7">
              <w:t>each week</w:t>
            </w:r>
          </w:p>
          <w:p w:rsidR="006A1AA9" w:rsidRDefault="006A1AA9" w:rsidP="006A1AA9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5F53B7">
              <w:t xml:space="preserve">Medium Group – often too large, </w:t>
            </w:r>
            <w:r w:rsidR="00F22FA6">
              <w:t xml:space="preserve">aim to </w:t>
            </w:r>
            <w:r w:rsidRPr="005F53B7">
              <w:t>try to split it in two</w:t>
            </w:r>
            <w:r w:rsidR="005F53B7">
              <w:t xml:space="preserve"> in the Square, if </w:t>
            </w:r>
            <w:r w:rsidR="00F22FA6">
              <w:t>large</w:t>
            </w:r>
            <w:r w:rsidRPr="005F53B7">
              <w:t xml:space="preserve">. </w:t>
            </w:r>
          </w:p>
          <w:p w:rsidR="005F53B7" w:rsidRDefault="005F53B7" w:rsidP="006A1AA9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 w:rsidRPr="005F53B7">
              <w:rPr>
                <w:b/>
              </w:rPr>
              <w:t>TT Sec</w:t>
            </w:r>
          </w:p>
          <w:p w:rsidR="005F53B7" w:rsidRPr="005F53B7" w:rsidRDefault="005F53B7" w:rsidP="006A1AA9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>
              <w:t>JP confirmed that</w:t>
            </w:r>
            <w:r w:rsidR="0009182B">
              <w:t xml:space="preserve"> </w:t>
            </w:r>
            <w:r w:rsidR="0009182B" w:rsidRPr="0009182B">
              <w:t xml:space="preserve">payment of Type B levies to </w:t>
            </w:r>
            <w:proofErr w:type="spellStart"/>
            <w:r w:rsidR="0009182B" w:rsidRPr="0009182B">
              <w:t>CTT</w:t>
            </w:r>
            <w:proofErr w:type="spellEnd"/>
            <w:r w:rsidR="0009182B" w:rsidRPr="0009182B">
              <w:t xml:space="preserve"> will be after the Club H</w:t>
            </w:r>
            <w:r w:rsidR="0009182B">
              <w:t>ill Climb</w:t>
            </w:r>
            <w:r w:rsidR="0009182B" w:rsidRPr="0009182B">
              <w:t xml:space="preserve">. JP to complete the paperwork and liaise with </w:t>
            </w:r>
            <w:proofErr w:type="spellStart"/>
            <w:r w:rsidR="0009182B" w:rsidRPr="0009182B">
              <w:t>JMcP</w:t>
            </w:r>
            <w:proofErr w:type="spellEnd"/>
            <w:r w:rsidR="0009182B" w:rsidRPr="0009182B">
              <w:t>. Payment of any levies due from Boxing Day 10 will be made at the end of the year.</w:t>
            </w:r>
            <w:r>
              <w:t xml:space="preserve">  </w:t>
            </w:r>
            <w:bookmarkStart w:id="0" w:name="_GoBack"/>
            <w:bookmarkEnd w:id="0"/>
          </w:p>
          <w:p w:rsidR="00F22FA6" w:rsidRDefault="00F22FA6" w:rsidP="006A1AA9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>
              <w:rPr>
                <w:b/>
              </w:rPr>
              <w:t>Captain</w:t>
            </w:r>
          </w:p>
          <w:p w:rsidR="00DB71E3" w:rsidRPr="00F22FA6" w:rsidRDefault="00DB71E3" w:rsidP="00F22FA6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 w:rsidRPr="00F22FA6">
              <w:t xml:space="preserve">Xmas Social </w:t>
            </w:r>
            <w:r w:rsidR="00F22FA6" w:rsidRPr="00F22FA6">
              <w:t>confirmed as</w:t>
            </w:r>
            <w:r w:rsidR="00F22FA6">
              <w:rPr>
                <w:b/>
              </w:rPr>
              <w:t xml:space="preserve"> </w:t>
            </w:r>
            <w:r w:rsidRPr="00DB71E3">
              <w:t>29</w:t>
            </w:r>
            <w:r w:rsidRPr="00F22FA6">
              <w:rPr>
                <w:vertAlign w:val="superscript"/>
              </w:rPr>
              <w:t>th</w:t>
            </w:r>
            <w:r w:rsidRPr="00DB71E3">
              <w:t xml:space="preserve"> November at James Wakelin</w:t>
            </w:r>
            <w:r w:rsidR="00F22FA6">
              <w:t>. Put it in the diary!</w:t>
            </w:r>
          </w:p>
        </w:tc>
        <w:tc>
          <w:tcPr>
            <w:tcW w:w="1276" w:type="dxa"/>
          </w:tcPr>
          <w:p w:rsidR="00CE240A" w:rsidRDefault="00B002B7" w:rsidP="0099643E">
            <w:pPr>
              <w:pStyle w:val="NoSpacing"/>
            </w:pPr>
            <w:r>
              <w:t xml:space="preserve"> </w:t>
            </w:r>
          </w:p>
          <w:p w:rsidR="00EF6857" w:rsidRDefault="00EF6857" w:rsidP="0099643E">
            <w:pPr>
              <w:pStyle w:val="NoSpacing"/>
              <w:rPr>
                <w:b/>
              </w:rPr>
            </w:pPr>
          </w:p>
          <w:p w:rsidR="00AE1A04" w:rsidRDefault="00AE1A04" w:rsidP="0099643E">
            <w:pPr>
              <w:pStyle w:val="NoSpacing"/>
              <w:rPr>
                <w:b/>
              </w:rPr>
            </w:pPr>
            <w:r>
              <w:rPr>
                <w:b/>
              </w:rPr>
              <w:t>JP</w:t>
            </w:r>
            <w:r w:rsidR="00492DC3">
              <w:rPr>
                <w:b/>
              </w:rPr>
              <w:t>/JW</w:t>
            </w:r>
          </w:p>
          <w:p w:rsidR="00583957" w:rsidRDefault="00583957" w:rsidP="0099643E">
            <w:pPr>
              <w:pStyle w:val="NoSpacing"/>
              <w:rPr>
                <w:b/>
              </w:rPr>
            </w:pPr>
          </w:p>
          <w:p w:rsidR="00D036FB" w:rsidRDefault="006A1AA9" w:rsidP="0099643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JW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JMc</w:t>
            </w:r>
            <w:proofErr w:type="spellEnd"/>
            <w:r>
              <w:rPr>
                <w:b/>
              </w:rPr>
              <w:t xml:space="preserve"> to progress </w:t>
            </w:r>
          </w:p>
          <w:p w:rsidR="00F22FA6" w:rsidRDefault="00F22FA6" w:rsidP="0099643E">
            <w:pPr>
              <w:pStyle w:val="NoSpacing"/>
              <w:rPr>
                <w:b/>
              </w:rPr>
            </w:pPr>
          </w:p>
          <w:p w:rsidR="00F22FA6" w:rsidRDefault="00F22FA6" w:rsidP="0099643E">
            <w:pPr>
              <w:pStyle w:val="NoSpacing"/>
              <w:rPr>
                <w:b/>
              </w:rPr>
            </w:pPr>
          </w:p>
          <w:p w:rsidR="00F22FA6" w:rsidRDefault="00F22FA6" w:rsidP="0099643E">
            <w:pPr>
              <w:pStyle w:val="NoSpacing"/>
              <w:rPr>
                <w:b/>
              </w:rPr>
            </w:pPr>
          </w:p>
          <w:p w:rsidR="00F22FA6" w:rsidRDefault="00F22FA6" w:rsidP="0099643E">
            <w:pPr>
              <w:pStyle w:val="NoSpacing"/>
              <w:rPr>
                <w:b/>
              </w:rPr>
            </w:pPr>
          </w:p>
          <w:p w:rsidR="00F22FA6" w:rsidRDefault="00F22FA6" w:rsidP="0099643E">
            <w:pPr>
              <w:pStyle w:val="NoSpacing"/>
              <w:rPr>
                <w:b/>
              </w:rPr>
            </w:pPr>
          </w:p>
          <w:p w:rsidR="00F22FA6" w:rsidRDefault="00F22FA6" w:rsidP="0099643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JMc</w:t>
            </w:r>
            <w:proofErr w:type="spellEnd"/>
            <w:r>
              <w:rPr>
                <w:b/>
              </w:rPr>
              <w:t>/JP</w:t>
            </w:r>
          </w:p>
          <w:p w:rsidR="00703D7A" w:rsidRDefault="00703D7A" w:rsidP="0099643E">
            <w:pPr>
              <w:pStyle w:val="NoSpacing"/>
              <w:rPr>
                <w:b/>
              </w:rPr>
            </w:pPr>
          </w:p>
          <w:p w:rsidR="00B85A77" w:rsidRDefault="00B85A77" w:rsidP="0099643E">
            <w:pPr>
              <w:pStyle w:val="NoSpacing"/>
              <w:rPr>
                <w:b/>
              </w:rPr>
            </w:pPr>
          </w:p>
          <w:p w:rsidR="00CE520B" w:rsidRDefault="00CE520B" w:rsidP="0099643E">
            <w:pPr>
              <w:pStyle w:val="NoSpacing"/>
              <w:rPr>
                <w:b/>
              </w:rPr>
            </w:pPr>
          </w:p>
          <w:p w:rsidR="00CE520B" w:rsidRDefault="00CE520B" w:rsidP="0099643E">
            <w:pPr>
              <w:pStyle w:val="NoSpacing"/>
              <w:rPr>
                <w:b/>
              </w:rPr>
            </w:pPr>
          </w:p>
          <w:p w:rsidR="00CE520B" w:rsidRDefault="00CE520B" w:rsidP="0099643E">
            <w:pPr>
              <w:pStyle w:val="NoSpacing"/>
              <w:rPr>
                <w:b/>
              </w:rPr>
            </w:pPr>
          </w:p>
          <w:p w:rsidR="007473D7" w:rsidRPr="0082265B" w:rsidRDefault="007473D7" w:rsidP="005F53B7">
            <w:pPr>
              <w:pStyle w:val="NoSpacing"/>
              <w:rPr>
                <w:b/>
              </w:rPr>
            </w:pPr>
          </w:p>
        </w:tc>
      </w:tr>
      <w:tr w:rsidR="008169F3" w:rsidRPr="003B5F50" w:rsidTr="00F6771A">
        <w:trPr>
          <w:trHeight w:val="567"/>
        </w:trPr>
        <w:tc>
          <w:tcPr>
            <w:tcW w:w="8755" w:type="dxa"/>
          </w:tcPr>
          <w:p w:rsidR="00BB6213" w:rsidRPr="00132776" w:rsidRDefault="008169F3" w:rsidP="00132776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lang w:val="en-US"/>
              </w:rPr>
            </w:pPr>
            <w:r w:rsidRPr="00146780">
              <w:rPr>
                <w:rFonts w:cs="Arial"/>
                <w:b/>
                <w:lang w:val="en-US"/>
              </w:rPr>
              <w:t>Any Other Business</w:t>
            </w:r>
          </w:p>
          <w:p w:rsidR="004D59E8" w:rsidRPr="003B5F50" w:rsidRDefault="004D59E8" w:rsidP="001C32D8">
            <w:pPr>
              <w:pStyle w:val="ListParagraph"/>
              <w:numPr>
                <w:ilvl w:val="1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Next </w:t>
            </w:r>
            <w:r w:rsidR="00E1666D">
              <w:rPr>
                <w:rFonts w:cs="Arial"/>
                <w:lang w:val="en-US"/>
              </w:rPr>
              <w:t xml:space="preserve">committee </w:t>
            </w:r>
            <w:r>
              <w:rPr>
                <w:rFonts w:cs="Arial"/>
                <w:lang w:val="en-US"/>
              </w:rPr>
              <w:t>meeting</w:t>
            </w:r>
            <w:r w:rsidR="00E1666D">
              <w:rPr>
                <w:rFonts w:cs="Arial"/>
                <w:lang w:val="en-US"/>
              </w:rPr>
              <w:t xml:space="preserve"> will be </w:t>
            </w:r>
            <w:r w:rsidR="00132776" w:rsidRPr="00627E79">
              <w:rPr>
                <w:rFonts w:cs="Arial"/>
                <w:b/>
                <w:lang w:val="en-US"/>
              </w:rPr>
              <w:t xml:space="preserve">Monday </w:t>
            </w:r>
            <w:r w:rsidR="00CE520B">
              <w:rPr>
                <w:rFonts w:cs="Arial"/>
                <w:b/>
                <w:lang w:val="en-US"/>
              </w:rPr>
              <w:t>11</w:t>
            </w:r>
            <w:r w:rsidR="008F0B3C" w:rsidRPr="008F0B3C">
              <w:rPr>
                <w:rFonts w:cs="Arial"/>
                <w:b/>
                <w:vertAlign w:val="superscript"/>
                <w:lang w:val="en-US"/>
              </w:rPr>
              <w:t>th</w:t>
            </w:r>
            <w:r w:rsidR="008F0B3C">
              <w:rPr>
                <w:rFonts w:cs="Arial"/>
                <w:b/>
                <w:lang w:val="en-US"/>
              </w:rPr>
              <w:t xml:space="preserve"> </w:t>
            </w:r>
            <w:r w:rsidR="00BF260D">
              <w:rPr>
                <w:rFonts w:cs="Arial"/>
                <w:b/>
                <w:lang w:val="en-US"/>
              </w:rPr>
              <w:t>November</w:t>
            </w:r>
            <w:r w:rsidR="004E47F8">
              <w:rPr>
                <w:rFonts w:cs="Arial"/>
                <w:b/>
                <w:lang w:val="en-US"/>
              </w:rPr>
              <w:t xml:space="preserve"> 2019</w:t>
            </w:r>
            <w:r w:rsidR="00BF260D">
              <w:rPr>
                <w:rFonts w:cs="Arial"/>
                <w:lang w:val="en-US"/>
              </w:rPr>
              <w:t>.</w:t>
            </w:r>
          </w:p>
        </w:tc>
        <w:tc>
          <w:tcPr>
            <w:tcW w:w="1276" w:type="dxa"/>
          </w:tcPr>
          <w:p w:rsidR="004D59E8" w:rsidRDefault="004D59E8" w:rsidP="0099643E">
            <w:pPr>
              <w:pStyle w:val="NoSpacing"/>
              <w:rPr>
                <w:rFonts w:cs="Arial"/>
                <w:lang w:val="en-US"/>
              </w:rPr>
            </w:pPr>
          </w:p>
          <w:p w:rsidR="007642C4" w:rsidRDefault="007642C4" w:rsidP="0099643E">
            <w:pPr>
              <w:pStyle w:val="NoSpacing"/>
              <w:rPr>
                <w:rFonts w:cs="Arial"/>
                <w:lang w:val="en-US"/>
              </w:rPr>
            </w:pPr>
          </w:p>
        </w:tc>
      </w:tr>
    </w:tbl>
    <w:p w:rsidR="00B07EAA" w:rsidRDefault="00B07EAA" w:rsidP="003B5F50">
      <w:pPr>
        <w:jc w:val="center"/>
      </w:pPr>
    </w:p>
    <w:sectPr w:rsidR="00B07EAA" w:rsidSect="008E7897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4E" w:rsidRDefault="00C5724E" w:rsidP="008E7897">
      <w:pPr>
        <w:spacing w:after="0" w:line="240" w:lineRule="auto"/>
      </w:pPr>
      <w:r>
        <w:separator/>
      </w:r>
    </w:p>
  </w:endnote>
  <w:endnote w:type="continuationSeparator" w:id="0">
    <w:p w:rsidR="00C5724E" w:rsidRDefault="00C5724E" w:rsidP="008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4E" w:rsidRDefault="00C5724E" w:rsidP="008E789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E520B">
      <w:rPr>
        <w:noProof/>
      </w:rPr>
      <w:t>2</w:t>
    </w:r>
    <w:r>
      <w:rPr>
        <w:noProof/>
      </w:rPr>
      <w:fldChar w:fldCharType="end"/>
    </w:r>
    <w:r>
      <w:t xml:space="preserve"> of </w:t>
    </w:r>
    <w:r w:rsidR="00F22FA6">
      <w:rPr>
        <w:noProof/>
      </w:rPr>
      <w:fldChar w:fldCharType="begin"/>
    </w:r>
    <w:r w:rsidR="00F22FA6">
      <w:rPr>
        <w:noProof/>
      </w:rPr>
      <w:instrText xml:space="preserve"> NUMPAGES   \* MERGEFORMAT </w:instrText>
    </w:r>
    <w:r w:rsidR="00F22FA6">
      <w:rPr>
        <w:noProof/>
      </w:rPr>
      <w:fldChar w:fldCharType="separate"/>
    </w:r>
    <w:r w:rsidR="00CE520B">
      <w:rPr>
        <w:noProof/>
      </w:rPr>
      <w:t>2</w:t>
    </w:r>
    <w:r w:rsidR="00F22F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4E" w:rsidRDefault="00C5724E" w:rsidP="008E7897">
      <w:pPr>
        <w:spacing w:after="0" w:line="240" w:lineRule="auto"/>
      </w:pPr>
      <w:r>
        <w:separator/>
      </w:r>
    </w:p>
  </w:footnote>
  <w:footnote w:type="continuationSeparator" w:id="0">
    <w:p w:rsidR="00C5724E" w:rsidRDefault="00C5724E" w:rsidP="008E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EA"/>
    <w:multiLevelType w:val="hybridMultilevel"/>
    <w:tmpl w:val="66181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303D5"/>
    <w:multiLevelType w:val="hybridMultilevel"/>
    <w:tmpl w:val="32BCB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57CFB"/>
    <w:multiLevelType w:val="hybridMultilevel"/>
    <w:tmpl w:val="2396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CA9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DA74A3"/>
    <w:multiLevelType w:val="hybridMultilevel"/>
    <w:tmpl w:val="A3DA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02F5D"/>
    <w:multiLevelType w:val="hybridMultilevel"/>
    <w:tmpl w:val="8E0ABA6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3C2AF6"/>
    <w:multiLevelType w:val="hybridMultilevel"/>
    <w:tmpl w:val="92A09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4537F"/>
    <w:multiLevelType w:val="hybridMultilevel"/>
    <w:tmpl w:val="F80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2D2D"/>
    <w:multiLevelType w:val="hybridMultilevel"/>
    <w:tmpl w:val="7EC82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737D64"/>
    <w:multiLevelType w:val="hybridMultilevel"/>
    <w:tmpl w:val="96D86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B4ABB"/>
    <w:multiLevelType w:val="hybridMultilevel"/>
    <w:tmpl w:val="3BCA38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1032E7"/>
    <w:multiLevelType w:val="hybridMultilevel"/>
    <w:tmpl w:val="1FDCA3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A1219"/>
    <w:multiLevelType w:val="hybridMultilevel"/>
    <w:tmpl w:val="133400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48C5902"/>
    <w:multiLevelType w:val="hybridMultilevel"/>
    <w:tmpl w:val="ED125CD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6F4725"/>
    <w:multiLevelType w:val="hybridMultilevel"/>
    <w:tmpl w:val="6762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2B5B"/>
    <w:multiLevelType w:val="hybridMultilevel"/>
    <w:tmpl w:val="9A9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426"/>
    <w:multiLevelType w:val="hybridMultilevel"/>
    <w:tmpl w:val="57BC4942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2D751D18"/>
    <w:multiLevelType w:val="hybridMultilevel"/>
    <w:tmpl w:val="0F98A992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83BC6"/>
    <w:multiLevelType w:val="hybridMultilevel"/>
    <w:tmpl w:val="C416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03AF0"/>
    <w:multiLevelType w:val="hybridMultilevel"/>
    <w:tmpl w:val="A012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597"/>
    <w:multiLevelType w:val="hybridMultilevel"/>
    <w:tmpl w:val="F108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92C29"/>
    <w:multiLevelType w:val="hybridMultilevel"/>
    <w:tmpl w:val="A008F5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302D71"/>
    <w:multiLevelType w:val="hybridMultilevel"/>
    <w:tmpl w:val="8C3AF664"/>
    <w:lvl w:ilvl="0" w:tplc="DE1A2854">
      <w:start w:val="201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14FA5"/>
    <w:multiLevelType w:val="hybridMultilevel"/>
    <w:tmpl w:val="2292AB74"/>
    <w:lvl w:ilvl="0" w:tplc="876E1AD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D36040"/>
    <w:multiLevelType w:val="hybridMultilevel"/>
    <w:tmpl w:val="AA3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00B4E"/>
    <w:multiLevelType w:val="hybridMultilevel"/>
    <w:tmpl w:val="E0EEB8FA"/>
    <w:lvl w:ilvl="0" w:tplc="2BF23A9C">
      <w:start w:val="2019"/>
      <w:numFmt w:val="decimal"/>
      <w:lvlText w:val="%1"/>
      <w:lvlJc w:val="left"/>
      <w:pPr>
        <w:ind w:left="1000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5AB6F33"/>
    <w:multiLevelType w:val="hybridMultilevel"/>
    <w:tmpl w:val="6F72DD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346B1A"/>
    <w:multiLevelType w:val="hybridMultilevel"/>
    <w:tmpl w:val="142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7CCD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D26719"/>
    <w:multiLevelType w:val="hybridMultilevel"/>
    <w:tmpl w:val="DBD8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2A38"/>
    <w:multiLevelType w:val="hybridMultilevel"/>
    <w:tmpl w:val="AE80D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B6745"/>
    <w:multiLevelType w:val="hybridMultilevel"/>
    <w:tmpl w:val="2E0E3B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A4B13"/>
    <w:multiLevelType w:val="hybridMultilevel"/>
    <w:tmpl w:val="CC988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5D2"/>
    <w:multiLevelType w:val="hybridMultilevel"/>
    <w:tmpl w:val="001A1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E85C90"/>
    <w:multiLevelType w:val="hybridMultilevel"/>
    <w:tmpl w:val="8696A43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1A9654C"/>
    <w:multiLevelType w:val="hybridMultilevel"/>
    <w:tmpl w:val="E31C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12E37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A76DA7"/>
    <w:multiLevelType w:val="multilevel"/>
    <w:tmpl w:val="B40833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311D37"/>
    <w:multiLevelType w:val="hybridMultilevel"/>
    <w:tmpl w:val="F67A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85E09"/>
    <w:multiLevelType w:val="hybridMultilevel"/>
    <w:tmpl w:val="000C037C"/>
    <w:lvl w:ilvl="0" w:tplc="F8682F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EE2DE7"/>
    <w:multiLevelType w:val="hybridMultilevel"/>
    <w:tmpl w:val="4C409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613B9"/>
    <w:multiLevelType w:val="multilevel"/>
    <w:tmpl w:val="8C1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56D73"/>
    <w:multiLevelType w:val="hybridMultilevel"/>
    <w:tmpl w:val="2D162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643CEE"/>
    <w:multiLevelType w:val="hybridMultilevel"/>
    <w:tmpl w:val="59AE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05E0B"/>
    <w:multiLevelType w:val="hybridMultilevel"/>
    <w:tmpl w:val="396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E1701"/>
    <w:multiLevelType w:val="hybridMultilevel"/>
    <w:tmpl w:val="7E74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5"/>
  </w:num>
  <w:num w:numId="4">
    <w:abstractNumId w:val="44"/>
  </w:num>
  <w:num w:numId="5">
    <w:abstractNumId w:val="35"/>
  </w:num>
  <w:num w:numId="6">
    <w:abstractNumId w:val="18"/>
  </w:num>
  <w:num w:numId="7">
    <w:abstractNumId w:val="33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28"/>
  </w:num>
  <w:num w:numId="13">
    <w:abstractNumId w:val="37"/>
  </w:num>
  <w:num w:numId="14">
    <w:abstractNumId w:val="45"/>
  </w:num>
  <w:num w:numId="15">
    <w:abstractNumId w:val="27"/>
  </w:num>
  <w:num w:numId="16">
    <w:abstractNumId w:val="43"/>
  </w:num>
  <w:num w:numId="17">
    <w:abstractNumId w:val="5"/>
  </w:num>
  <w:num w:numId="18">
    <w:abstractNumId w:val="20"/>
  </w:num>
  <w:num w:numId="19">
    <w:abstractNumId w:val="9"/>
  </w:num>
  <w:num w:numId="20">
    <w:abstractNumId w:val="23"/>
  </w:num>
  <w:num w:numId="21">
    <w:abstractNumId w:val="12"/>
  </w:num>
  <w:num w:numId="22">
    <w:abstractNumId w:val="7"/>
  </w:num>
  <w:num w:numId="23">
    <w:abstractNumId w:val="30"/>
  </w:num>
  <w:num w:numId="24">
    <w:abstractNumId w:val="38"/>
  </w:num>
  <w:num w:numId="25">
    <w:abstractNumId w:val="16"/>
  </w:num>
  <w:num w:numId="26">
    <w:abstractNumId w:val="34"/>
  </w:num>
  <w:num w:numId="27">
    <w:abstractNumId w:val="29"/>
  </w:num>
  <w:num w:numId="28">
    <w:abstractNumId w:val="31"/>
  </w:num>
  <w:num w:numId="29">
    <w:abstractNumId w:val="4"/>
  </w:num>
  <w:num w:numId="30">
    <w:abstractNumId w:val="8"/>
  </w:num>
  <w:num w:numId="31">
    <w:abstractNumId w:val="1"/>
  </w:num>
  <w:num w:numId="32">
    <w:abstractNumId w:val="13"/>
  </w:num>
  <w:num w:numId="33">
    <w:abstractNumId w:val="32"/>
  </w:num>
  <w:num w:numId="34">
    <w:abstractNumId w:val="40"/>
  </w:num>
  <w:num w:numId="35">
    <w:abstractNumId w:val="24"/>
  </w:num>
  <w:num w:numId="36">
    <w:abstractNumId w:val="2"/>
  </w:num>
  <w:num w:numId="37">
    <w:abstractNumId w:val="11"/>
  </w:num>
  <w:num w:numId="38">
    <w:abstractNumId w:val="6"/>
  </w:num>
  <w:num w:numId="39">
    <w:abstractNumId w:val="42"/>
  </w:num>
  <w:num w:numId="40">
    <w:abstractNumId w:val="26"/>
  </w:num>
  <w:num w:numId="41">
    <w:abstractNumId w:val="0"/>
  </w:num>
  <w:num w:numId="42">
    <w:abstractNumId w:val="41"/>
  </w:num>
  <w:num w:numId="43">
    <w:abstractNumId w:val="21"/>
  </w:num>
  <w:num w:numId="44">
    <w:abstractNumId w:val="22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2C"/>
    <w:rsid w:val="00006A0D"/>
    <w:rsid w:val="00006B47"/>
    <w:rsid w:val="00011539"/>
    <w:rsid w:val="00011D85"/>
    <w:rsid w:val="000157F7"/>
    <w:rsid w:val="00015A89"/>
    <w:rsid w:val="00021D4B"/>
    <w:rsid w:val="00022B6B"/>
    <w:rsid w:val="000235B4"/>
    <w:rsid w:val="000351DC"/>
    <w:rsid w:val="0006290C"/>
    <w:rsid w:val="0007564A"/>
    <w:rsid w:val="0009182B"/>
    <w:rsid w:val="000A4D2C"/>
    <w:rsid w:val="000C1183"/>
    <w:rsid w:val="000D7FDA"/>
    <w:rsid w:val="00103F12"/>
    <w:rsid w:val="00131C7A"/>
    <w:rsid w:val="00132776"/>
    <w:rsid w:val="00140B6D"/>
    <w:rsid w:val="00146780"/>
    <w:rsid w:val="001560CA"/>
    <w:rsid w:val="00156E22"/>
    <w:rsid w:val="001865B8"/>
    <w:rsid w:val="001A0E99"/>
    <w:rsid w:val="001B6112"/>
    <w:rsid w:val="001C32D8"/>
    <w:rsid w:val="001C7B66"/>
    <w:rsid w:val="001D7E67"/>
    <w:rsid w:val="001E629F"/>
    <w:rsid w:val="00207595"/>
    <w:rsid w:val="00225374"/>
    <w:rsid w:val="002269ED"/>
    <w:rsid w:val="00241457"/>
    <w:rsid w:val="00244D30"/>
    <w:rsid w:val="002554D7"/>
    <w:rsid w:val="00284D0E"/>
    <w:rsid w:val="00286E01"/>
    <w:rsid w:val="002A56B5"/>
    <w:rsid w:val="002D6986"/>
    <w:rsid w:val="002F179F"/>
    <w:rsid w:val="002F1FFD"/>
    <w:rsid w:val="002F546E"/>
    <w:rsid w:val="00303165"/>
    <w:rsid w:val="00304491"/>
    <w:rsid w:val="00306FBE"/>
    <w:rsid w:val="0032193A"/>
    <w:rsid w:val="003317A1"/>
    <w:rsid w:val="00346513"/>
    <w:rsid w:val="00360EC7"/>
    <w:rsid w:val="003700E9"/>
    <w:rsid w:val="00371020"/>
    <w:rsid w:val="0038128E"/>
    <w:rsid w:val="00382AF1"/>
    <w:rsid w:val="003B5F50"/>
    <w:rsid w:val="003C2EBC"/>
    <w:rsid w:val="003D67AF"/>
    <w:rsid w:val="004036EE"/>
    <w:rsid w:val="004139A1"/>
    <w:rsid w:val="0042466B"/>
    <w:rsid w:val="00425947"/>
    <w:rsid w:val="00431797"/>
    <w:rsid w:val="00432529"/>
    <w:rsid w:val="004334A7"/>
    <w:rsid w:val="004539F9"/>
    <w:rsid w:val="00454E93"/>
    <w:rsid w:val="004735E0"/>
    <w:rsid w:val="00492CB8"/>
    <w:rsid w:val="00492DC3"/>
    <w:rsid w:val="00495414"/>
    <w:rsid w:val="004A64AE"/>
    <w:rsid w:val="004B0528"/>
    <w:rsid w:val="004B3628"/>
    <w:rsid w:val="004C1448"/>
    <w:rsid w:val="004C34EA"/>
    <w:rsid w:val="004C483C"/>
    <w:rsid w:val="004D18FC"/>
    <w:rsid w:val="004D4915"/>
    <w:rsid w:val="004D59E8"/>
    <w:rsid w:val="004D754D"/>
    <w:rsid w:val="004E47F8"/>
    <w:rsid w:val="004F181C"/>
    <w:rsid w:val="004F590B"/>
    <w:rsid w:val="004F5A0C"/>
    <w:rsid w:val="00531548"/>
    <w:rsid w:val="00544C00"/>
    <w:rsid w:val="00562EA5"/>
    <w:rsid w:val="00567E04"/>
    <w:rsid w:val="00581122"/>
    <w:rsid w:val="00583957"/>
    <w:rsid w:val="00584E69"/>
    <w:rsid w:val="00586117"/>
    <w:rsid w:val="00586F52"/>
    <w:rsid w:val="005A78C6"/>
    <w:rsid w:val="005B23FC"/>
    <w:rsid w:val="005E7AA7"/>
    <w:rsid w:val="005F53B7"/>
    <w:rsid w:val="00600D56"/>
    <w:rsid w:val="00617B08"/>
    <w:rsid w:val="00617BE6"/>
    <w:rsid w:val="00626779"/>
    <w:rsid w:val="00627E79"/>
    <w:rsid w:val="00636120"/>
    <w:rsid w:val="006428B4"/>
    <w:rsid w:val="00650570"/>
    <w:rsid w:val="0065259A"/>
    <w:rsid w:val="00664548"/>
    <w:rsid w:val="00680F92"/>
    <w:rsid w:val="00686D07"/>
    <w:rsid w:val="00692504"/>
    <w:rsid w:val="00692579"/>
    <w:rsid w:val="006A1AA9"/>
    <w:rsid w:val="006A34A4"/>
    <w:rsid w:val="006A6259"/>
    <w:rsid w:val="006C0905"/>
    <w:rsid w:val="006F0F63"/>
    <w:rsid w:val="00703D7A"/>
    <w:rsid w:val="007260E5"/>
    <w:rsid w:val="00730027"/>
    <w:rsid w:val="00740031"/>
    <w:rsid w:val="0074203D"/>
    <w:rsid w:val="007472B1"/>
    <w:rsid w:val="007473D7"/>
    <w:rsid w:val="00747A99"/>
    <w:rsid w:val="007642C4"/>
    <w:rsid w:val="007673EE"/>
    <w:rsid w:val="007A0534"/>
    <w:rsid w:val="007B4778"/>
    <w:rsid w:val="007C4515"/>
    <w:rsid w:val="00812DD8"/>
    <w:rsid w:val="00814AC3"/>
    <w:rsid w:val="008169F3"/>
    <w:rsid w:val="0082265B"/>
    <w:rsid w:val="00823BBB"/>
    <w:rsid w:val="00831CB4"/>
    <w:rsid w:val="00832934"/>
    <w:rsid w:val="00835862"/>
    <w:rsid w:val="0085574A"/>
    <w:rsid w:val="008573E4"/>
    <w:rsid w:val="008676EA"/>
    <w:rsid w:val="00867B2B"/>
    <w:rsid w:val="00870530"/>
    <w:rsid w:val="00872AF6"/>
    <w:rsid w:val="00875EF1"/>
    <w:rsid w:val="008835FE"/>
    <w:rsid w:val="0088382B"/>
    <w:rsid w:val="0089303F"/>
    <w:rsid w:val="00894C9F"/>
    <w:rsid w:val="008B4DF9"/>
    <w:rsid w:val="008D1D34"/>
    <w:rsid w:val="008E7897"/>
    <w:rsid w:val="008F032D"/>
    <w:rsid w:val="008F0B3C"/>
    <w:rsid w:val="0090114A"/>
    <w:rsid w:val="00903B59"/>
    <w:rsid w:val="009052D6"/>
    <w:rsid w:val="00907E7E"/>
    <w:rsid w:val="009150E8"/>
    <w:rsid w:val="009270DD"/>
    <w:rsid w:val="00935F31"/>
    <w:rsid w:val="009522FC"/>
    <w:rsid w:val="009628F1"/>
    <w:rsid w:val="00962DC6"/>
    <w:rsid w:val="00982BB1"/>
    <w:rsid w:val="009838E0"/>
    <w:rsid w:val="00985789"/>
    <w:rsid w:val="00987725"/>
    <w:rsid w:val="009904C3"/>
    <w:rsid w:val="0099643E"/>
    <w:rsid w:val="009A6C78"/>
    <w:rsid w:val="009B5F30"/>
    <w:rsid w:val="009C77F0"/>
    <w:rsid w:val="009D3B83"/>
    <w:rsid w:val="009D7B1C"/>
    <w:rsid w:val="009E1C99"/>
    <w:rsid w:val="009E26F2"/>
    <w:rsid w:val="009E4CF6"/>
    <w:rsid w:val="009E523A"/>
    <w:rsid w:val="009F74DA"/>
    <w:rsid w:val="00A15CD9"/>
    <w:rsid w:val="00A235DF"/>
    <w:rsid w:val="00A25069"/>
    <w:rsid w:val="00A26830"/>
    <w:rsid w:val="00A34807"/>
    <w:rsid w:val="00A37C5C"/>
    <w:rsid w:val="00A53394"/>
    <w:rsid w:val="00A66449"/>
    <w:rsid w:val="00A67534"/>
    <w:rsid w:val="00A7194D"/>
    <w:rsid w:val="00A873E9"/>
    <w:rsid w:val="00AA4721"/>
    <w:rsid w:val="00AA6DF6"/>
    <w:rsid w:val="00AA70F0"/>
    <w:rsid w:val="00AC05BC"/>
    <w:rsid w:val="00AE1A04"/>
    <w:rsid w:val="00AE7E7C"/>
    <w:rsid w:val="00B002B7"/>
    <w:rsid w:val="00B07EAA"/>
    <w:rsid w:val="00B23426"/>
    <w:rsid w:val="00B45F50"/>
    <w:rsid w:val="00B465BA"/>
    <w:rsid w:val="00B50DD8"/>
    <w:rsid w:val="00B80C5F"/>
    <w:rsid w:val="00B83A34"/>
    <w:rsid w:val="00B85A77"/>
    <w:rsid w:val="00B85BB4"/>
    <w:rsid w:val="00B86382"/>
    <w:rsid w:val="00BA3E9B"/>
    <w:rsid w:val="00BB1978"/>
    <w:rsid w:val="00BB6213"/>
    <w:rsid w:val="00BC05CB"/>
    <w:rsid w:val="00BC7E94"/>
    <w:rsid w:val="00BE386B"/>
    <w:rsid w:val="00BE6CB4"/>
    <w:rsid w:val="00BF0AFA"/>
    <w:rsid w:val="00BF260D"/>
    <w:rsid w:val="00C01792"/>
    <w:rsid w:val="00C06BC6"/>
    <w:rsid w:val="00C16E08"/>
    <w:rsid w:val="00C31206"/>
    <w:rsid w:val="00C34B3B"/>
    <w:rsid w:val="00C46133"/>
    <w:rsid w:val="00C5724E"/>
    <w:rsid w:val="00C70666"/>
    <w:rsid w:val="00C74076"/>
    <w:rsid w:val="00C93B47"/>
    <w:rsid w:val="00CD3197"/>
    <w:rsid w:val="00CE240A"/>
    <w:rsid w:val="00CE520B"/>
    <w:rsid w:val="00CF22CC"/>
    <w:rsid w:val="00D028C7"/>
    <w:rsid w:val="00D036FB"/>
    <w:rsid w:val="00D0436F"/>
    <w:rsid w:val="00D12427"/>
    <w:rsid w:val="00D12B79"/>
    <w:rsid w:val="00D13B72"/>
    <w:rsid w:val="00D1634F"/>
    <w:rsid w:val="00D20AB4"/>
    <w:rsid w:val="00D26B73"/>
    <w:rsid w:val="00D3052A"/>
    <w:rsid w:val="00D376AD"/>
    <w:rsid w:val="00D43CAB"/>
    <w:rsid w:val="00D5075E"/>
    <w:rsid w:val="00D557F4"/>
    <w:rsid w:val="00D70217"/>
    <w:rsid w:val="00D763BE"/>
    <w:rsid w:val="00D95D95"/>
    <w:rsid w:val="00D976A4"/>
    <w:rsid w:val="00DA1774"/>
    <w:rsid w:val="00DB71E3"/>
    <w:rsid w:val="00DD6805"/>
    <w:rsid w:val="00DD722E"/>
    <w:rsid w:val="00DE72C6"/>
    <w:rsid w:val="00DF0137"/>
    <w:rsid w:val="00DF3F8C"/>
    <w:rsid w:val="00DF69A7"/>
    <w:rsid w:val="00E009D8"/>
    <w:rsid w:val="00E017DB"/>
    <w:rsid w:val="00E15AE3"/>
    <w:rsid w:val="00E1666D"/>
    <w:rsid w:val="00E174C8"/>
    <w:rsid w:val="00E244B3"/>
    <w:rsid w:val="00E26234"/>
    <w:rsid w:val="00E51C11"/>
    <w:rsid w:val="00E54084"/>
    <w:rsid w:val="00E83849"/>
    <w:rsid w:val="00E94131"/>
    <w:rsid w:val="00EA4B1E"/>
    <w:rsid w:val="00EB19CB"/>
    <w:rsid w:val="00EB4233"/>
    <w:rsid w:val="00EC7F33"/>
    <w:rsid w:val="00EE443A"/>
    <w:rsid w:val="00EE774C"/>
    <w:rsid w:val="00EF6857"/>
    <w:rsid w:val="00F21DD5"/>
    <w:rsid w:val="00F22FA6"/>
    <w:rsid w:val="00F23866"/>
    <w:rsid w:val="00F47217"/>
    <w:rsid w:val="00F60287"/>
    <w:rsid w:val="00F6771A"/>
    <w:rsid w:val="00F739C9"/>
    <w:rsid w:val="00F76DD6"/>
    <w:rsid w:val="00FA1978"/>
    <w:rsid w:val="00FA51C8"/>
    <w:rsid w:val="00FA65D7"/>
    <w:rsid w:val="00FB3800"/>
    <w:rsid w:val="00FE759F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1335"/>
  <w15:docId w15:val="{EA4AB3D8-9ECD-41C9-A599-04BB4D7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4D2C"/>
    <w:pPr>
      <w:keepNext/>
      <w:autoSpaceDE w:val="0"/>
      <w:autoSpaceDN w:val="0"/>
      <w:adjustRightInd w:val="0"/>
      <w:spacing w:before="240" w:after="0" w:line="240" w:lineRule="atLeast"/>
      <w:outlineLvl w:val="1"/>
    </w:pPr>
    <w:rPr>
      <w:rFonts w:ascii="Trebuchet MS" w:eastAsia="Times New Roman" w:hAnsi="Trebuchet MS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4D2C"/>
    <w:rPr>
      <w:rFonts w:ascii="Trebuchet MS" w:eastAsia="Times New Roman" w:hAnsi="Trebuchet MS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4D2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34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897"/>
  </w:style>
  <w:style w:type="paragraph" w:styleId="Footer">
    <w:name w:val="footer"/>
    <w:basedOn w:val="Normal"/>
    <w:link w:val="FooterChar"/>
    <w:uiPriority w:val="99"/>
    <w:semiHidden/>
    <w:unhideWhenUsed/>
    <w:rsid w:val="008E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97"/>
  </w:style>
  <w:style w:type="character" w:styleId="Hyperlink">
    <w:name w:val="Hyperlink"/>
    <w:basedOn w:val="DefaultParagraphFont"/>
    <w:uiPriority w:val="99"/>
    <w:unhideWhenUsed/>
    <w:rsid w:val="009D7B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7B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Whitbread Group plc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mfletche</dc:creator>
  <cp:lastModifiedBy>Thomson, Ross @ London HH</cp:lastModifiedBy>
  <cp:revision>70</cp:revision>
  <cp:lastPrinted>2019-09-23T21:01:00Z</cp:lastPrinted>
  <dcterms:created xsi:type="dcterms:W3CDTF">2017-06-01T07:43:00Z</dcterms:created>
  <dcterms:modified xsi:type="dcterms:W3CDTF">2019-09-25T12:51:00Z</dcterms:modified>
</cp:coreProperties>
</file>