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27BB7" w14:textId="276FA52E" w:rsidR="009468B4" w:rsidRPr="00BF0FFE" w:rsidRDefault="009468B4">
      <w:pPr>
        <w:rPr>
          <w:b/>
          <w:bCs/>
          <w:sz w:val="28"/>
          <w:szCs w:val="28"/>
        </w:rPr>
      </w:pPr>
      <w:r w:rsidRPr="00BF0FFE">
        <w:rPr>
          <w:b/>
          <w:bCs/>
          <w:sz w:val="28"/>
          <w:szCs w:val="28"/>
        </w:rPr>
        <w:t>Club TT – Sat 3</w:t>
      </w:r>
      <w:r w:rsidRPr="00BF0FFE">
        <w:rPr>
          <w:b/>
          <w:bCs/>
          <w:sz w:val="28"/>
          <w:szCs w:val="28"/>
          <w:vertAlign w:val="superscript"/>
        </w:rPr>
        <w:t>rd</w:t>
      </w:r>
      <w:r w:rsidRPr="00BF0FFE">
        <w:rPr>
          <w:b/>
          <w:bCs/>
          <w:sz w:val="28"/>
          <w:szCs w:val="28"/>
        </w:rPr>
        <w:t xml:space="preserve"> April – 11.2 miles </w:t>
      </w:r>
      <w:r w:rsidR="00606C52">
        <w:rPr>
          <w:b/>
          <w:bCs/>
          <w:sz w:val="28"/>
          <w:szCs w:val="28"/>
        </w:rPr>
        <w:t>–</w:t>
      </w:r>
      <w:r w:rsidRPr="00BF0FFE">
        <w:rPr>
          <w:b/>
          <w:bCs/>
          <w:sz w:val="28"/>
          <w:szCs w:val="28"/>
        </w:rPr>
        <w:t xml:space="preserve"> </w:t>
      </w:r>
      <w:r w:rsidR="00606C52">
        <w:rPr>
          <w:b/>
          <w:bCs/>
          <w:sz w:val="28"/>
          <w:szCs w:val="28"/>
        </w:rPr>
        <w:t>Report (results attached)</w:t>
      </w:r>
    </w:p>
    <w:p w14:paraId="3CA13AA7" w14:textId="58CBACE2" w:rsidR="009468B4" w:rsidRDefault="009468B4">
      <w:proofErr w:type="spellStart"/>
      <w:r>
        <w:t>Brrr</w:t>
      </w:r>
      <w:proofErr w:type="spellEnd"/>
      <w:r>
        <w:t xml:space="preserve">…that was a cold one. Only proper </w:t>
      </w:r>
      <w:proofErr w:type="spellStart"/>
      <w:r>
        <w:t>Flandrians</w:t>
      </w:r>
      <w:proofErr w:type="spellEnd"/>
      <w:r>
        <w:t xml:space="preserve"> showed up with a couple of </w:t>
      </w:r>
      <w:proofErr w:type="spellStart"/>
      <w:r>
        <w:t>Flandrian’s</w:t>
      </w:r>
      <w:proofErr w:type="spellEnd"/>
      <w:r>
        <w:t xml:space="preserve">+ in Corporal and </w:t>
      </w:r>
      <w:proofErr w:type="spellStart"/>
      <w:r>
        <w:t>Senchie</w:t>
      </w:r>
      <w:proofErr w:type="spellEnd"/>
      <w:r>
        <w:t xml:space="preserve"> who’d also done the Welwyn Wheelers day before.</w:t>
      </w:r>
    </w:p>
    <w:p w14:paraId="18B42D20" w14:textId="667CA240" w:rsidR="001A5A6D" w:rsidRDefault="001A5A6D">
      <w:r>
        <w:t>Two great battles of the day. First</w:t>
      </w:r>
      <w:r w:rsidR="005D58C7">
        <w:t xml:space="preserve">ly </w:t>
      </w:r>
      <w:r>
        <w:t xml:space="preserve">our Emily just pipped </w:t>
      </w:r>
      <w:r w:rsidR="005D58C7">
        <w:t xml:space="preserve">by </w:t>
      </w:r>
      <w:proofErr w:type="spellStart"/>
      <w:r w:rsidR="005D58C7">
        <w:t>Mim</w:t>
      </w:r>
      <w:proofErr w:type="spellEnd"/>
      <w:r w:rsidR="005D58C7">
        <w:t xml:space="preserve"> Taylor</w:t>
      </w:r>
      <w:r w:rsidR="00062F45">
        <w:t xml:space="preserve"> in cracking Women’s TT bike dual</w:t>
      </w:r>
      <w:r w:rsidR="005D58C7">
        <w:t xml:space="preserve">. </w:t>
      </w:r>
      <w:r w:rsidR="00062F45">
        <w:t xml:space="preserve">Great </w:t>
      </w:r>
      <w:r w:rsidR="005D58C7">
        <w:t xml:space="preserve">times both. </w:t>
      </w:r>
      <w:r w:rsidR="00D03085">
        <w:t xml:space="preserve">Hope to see you again </w:t>
      </w:r>
      <w:proofErr w:type="spellStart"/>
      <w:r w:rsidR="00D03085">
        <w:t>Mim</w:t>
      </w:r>
      <w:proofErr w:type="spellEnd"/>
      <w:r w:rsidR="0021465D">
        <w:t xml:space="preserve">. </w:t>
      </w:r>
      <w:r w:rsidR="008A314D">
        <w:t xml:space="preserve">Secondly </w:t>
      </w:r>
      <w:r w:rsidR="0021465D">
        <w:t xml:space="preserve">we had </w:t>
      </w:r>
      <w:r w:rsidR="008A314D">
        <w:t>fierce early competi</w:t>
      </w:r>
      <w:r w:rsidR="0021465D">
        <w:t>ti</w:t>
      </w:r>
      <w:r w:rsidR="008A314D">
        <w:t>on in the Nomads 50-59 vintage</w:t>
      </w:r>
      <w:r w:rsidR="00B667D8">
        <w:t xml:space="preserve"> with Andy Hardy bagging the early season lead from our </w:t>
      </w:r>
      <w:proofErr w:type="spellStart"/>
      <w:r w:rsidR="00B667D8">
        <w:t>Senchie</w:t>
      </w:r>
      <w:proofErr w:type="spellEnd"/>
      <w:r w:rsidR="00B667D8">
        <w:t xml:space="preserve"> and our Mark.</w:t>
      </w:r>
    </w:p>
    <w:p w14:paraId="4DA4F91B" w14:textId="78D66773" w:rsidR="00B667D8" w:rsidRDefault="00B667D8">
      <w:r>
        <w:t>Well ridden Tom Weir</w:t>
      </w:r>
      <w:r w:rsidR="00CC0238">
        <w:t xml:space="preserve">. Great time on a road bike in those conditions. He’s </w:t>
      </w:r>
      <w:proofErr w:type="spellStart"/>
      <w:r w:rsidR="00CC0238">
        <w:t>gonna</w:t>
      </w:r>
      <w:proofErr w:type="spellEnd"/>
      <w:r w:rsidR="00CC0238">
        <w:t xml:space="preserve"> take some beating in the senior categor</w:t>
      </w:r>
      <w:r w:rsidR="00D03085">
        <w:t>y</w:t>
      </w:r>
      <w:r w:rsidR="00CC0238">
        <w:t xml:space="preserve"> this season.</w:t>
      </w:r>
    </w:p>
    <w:p w14:paraId="21F0ED51" w14:textId="3BCA6CEA" w:rsidR="0049161E" w:rsidRDefault="00CC0238">
      <w:r>
        <w:t>And thanks Carmelo</w:t>
      </w:r>
      <w:r w:rsidR="00D03085">
        <w:t xml:space="preserve"> and Martin for supporting our event. Hope to see you guys again.</w:t>
      </w:r>
    </w:p>
    <w:p w14:paraId="7FCF3C77" w14:textId="6C84AB5E" w:rsidR="0049161E" w:rsidRDefault="0049161E">
      <w:r>
        <w:t xml:space="preserve">Big thanks to Debbie </w:t>
      </w:r>
      <w:r w:rsidR="00CB49B1">
        <w:t>(Chief Timekeeper) and Ingrid for bei</w:t>
      </w:r>
      <w:r w:rsidR="0038168E">
        <w:t>ng</w:t>
      </w:r>
      <w:r w:rsidR="00CB49B1">
        <w:t xml:space="preserve"> today</w:t>
      </w:r>
      <w:r w:rsidR="0038168E">
        <w:t>’</w:t>
      </w:r>
      <w:r w:rsidR="00CB49B1">
        <w:t xml:space="preserve">s event crew. (Anyone needing a refresher in </w:t>
      </w:r>
      <w:proofErr w:type="spellStart"/>
      <w:r w:rsidR="00CB49B1">
        <w:t>Tk’ing</w:t>
      </w:r>
      <w:proofErr w:type="spellEnd"/>
      <w:r w:rsidR="00CB49B1">
        <w:t xml:space="preserve"> ready for when you might have to do this later this season in order to ride the series</w:t>
      </w:r>
      <w:r w:rsidR="00462F50">
        <w:t>, recommend you get alongside Debbie as an assistant in the next month or so)</w:t>
      </w:r>
    </w:p>
    <w:p w14:paraId="22ABA96C" w14:textId="2E8F6349" w:rsidR="00062F45" w:rsidRDefault="00062F45"/>
    <w:p w14:paraId="4DE0B332" w14:textId="23E34E37" w:rsidR="00062F45" w:rsidRDefault="00062F45">
      <w:r>
        <w:t>Next Club TT – F14/25 Saturday 9am – 10</w:t>
      </w:r>
      <w:r w:rsidRPr="00062F45">
        <w:rPr>
          <w:vertAlign w:val="superscript"/>
        </w:rPr>
        <w:t>th</w:t>
      </w:r>
      <w:r>
        <w:t xml:space="preserve"> April. Hopefully the roadworks will be </w:t>
      </w:r>
      <w:r w:rsidR="0038168E">
        <w:t>complet</w:t>
      </w:r>
      <w:r>
        <w:t xml:space="preserve">ed or it’ll be </w:t>
      </w:r>
      <w:r w:rsidR="0049161E">
        <w:t>our new F14/11.2 again.</w:t>
      </w:r>
    </w:p>
    <w:p w14:paraId="7AFD7C55" w14:textId="0104EAEC" w:rsidR="0049161E" w:rsidRDefault="0049161E">
      <w:proofErr w:type="spellStart"/>
      <w:r>
        <w:t>Captz</w:t>
      </w:r>
      <w:proofErr w:type="spellEnd"/>
    </w:p>
    <w:p w14:paraId="42A37A4B" w14:textId="14976E8F" w:rsidR="009468B4" w:rsidRDefault="009468B4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60"/>
        <w:gridCol w:w="2743"/>
        <w:gridCol w:w="1134"/>
        <w:gridCol w:w="2246"/>
        <w:gridCol w:w="1984"/>
      </w:tblGrid>
      <w:tr w:rsidR="009468B4" w14:paraId="057357A2" w14:textId="415DA84A" w:rsidTr="002E25C3">
        <w:tc>
          <w:tcPr>
            <w:tcW w:w="960" w:type="dxa"/>
          </w:tcPr>
          <w:p w14:paraId="5699D579" w14:textId="52996B3F" w:rsidR="009468B4" w:rsidRPr="001B3D24" w:rsidRDefault="009468B4">
            <w:pPr>
              <w:rPr>
                <w:b/>
                <w:bCs/>
              </w:rPr>
            </w:pPr>
            <w:r w:rsidRPr="001B3D24">
              <w:rPr>
                <w:b/>
                <w:bCs/>
              </w:rPr>
              <w:t>Position</w:t>
            </w:r>
          </w:p>
        </w:tc>
        <w:tc>
          <w:tcPr>
            <w:tcW w:w="2743" w:type="dxa"/>
          </w:tcPr>
          <w:p w14:paraId="669F675C" w14:textId="099D1EDA" w:rsidR="009468B4" w:rsidRPr="001B3D24" w:rsidRDefault="009468B4">
            <w:pPr>
              <w:rPr>
                <w:b/>
                <w:bCs/>
              </w:rPr>
            </w:pPr>
            <w:r w:rsidRPr="001B3D24">
              <w:rPr>
                <w:b/>
                <w:bCs/>
              </w:rPr>
              <w:t xml:space="preserve">Nomads Men </w:t>
            </w:r>
          </w:p>
        </w:tc>
        <w:tc>
          <w:tcPr>
            <w:tcW w:w="1134" w:type="dxa"/>
          </w:tcPr>
          <w:p w14:paraId="0C4D1D8D" w14:textId="58A1F588" w:rsidR="009468B4" w:rsidRPr="001B3D24" w:rsidRDefault="009468B4">
            <w:pPr>
              <w:rPr>
                <w:b/>
                <w:bCs/>
              </w:rPr>
            </w:pPr>
            <w:r w:rsidRPr="001B3D24">
              <w:rPr>
                <w:b/>
                <w:bCs/>
              </w:rPr>
              <w:t>Time</w:t>
            </w:r>
          </w:p>
        </w:tc>
        <w:tc>
          <w:tcPr>
            <w:tcW w:w="2246" w:type="dxa"/>
          </w:tcPr>
          <w:p w14:paraId="539CB834" w14:textId="1DF537D4" w:rsidR="009468B4" w:rsidRPr="001B3D24" w:rsidRDefault="009468B4">
            <w:pPr>
              <w:rPr>
                <w:b/>
                <w:bCs/>
              </w:rPr>
            </w:pPr>
            <w:r w:rsidRPr="001B3D24">
              <w:rPr>
                <w:b/>
                <w:bCs/>
              </w:rPr>
              <w:t>Category</w:t>
            </w:r>
          </w:p>
        </w:tc>
        <w:tc>
          <w:tcPr>
            <w:tcW w:w="1984" w:type="dxa"/>
          </w:tcPr>
          <w:p w14:paraId="410DEB63" w14:textId="3D35AFAB" w:rsidR="009468B4" w:rsidRPr="001B3D24" w:rsidRDefault="009468B4" w:rsidP="00260878">
            <w:pPr>
              <w:jc w:val="center"/>
              <w:rPr>
                <w:b/>
                <w:bCs/>
              </w:rPr>
            </w:pPr>
            <w:r w:rsidRPr="001B3D24">
              <w:rPr>
                <w:b/>
                <w:bCs/>
              </w:rPr>
              <w:t xml:space="preserve">Points in Club </w:t>
            </w:r>
            <w:r w:rsidR="001B3D24" w:rsidRPr="001B3D24">
              <w:rPr>
                <w:b/>
                <w:bCs/>
              </w:rPr>
              <w:t xml:space="preserve">Road Bike </w:t>
            </w:r>
            <w:r w:rsidRPr="001B3D24">
              <w:rPr>
                <w:b/>
                <w:bCs/>
              </w:rPr>
              <w:t>TT competition</w:t>
            </w:r>
          </w:p>
        </w:tc>
      </w:tr>
      <w:tr w:rsidR="009468B4" w14:paraId="3D32ADF2" w14:textId="4E0BF9E6" w:rsidTr="002E25C3">
        <w:tc>
          <w:tcPr>
            <w:tcW w:w="960" w:type="dxa"/>
          </w:tcPr>
          <w:p w14:paraId="34F5982D" w14:textId="4D9A1CA0" w:rsidR="009468B4" w:rsidRDefault="009468B4">
            <w:r>
              <w:t>1</w:t>
            </w:r>
            <w:r w:rsidRPr="009468B4">
              <w:rPr>
                <w:vertAlign w:val="superscript"/>
              </w:rPr>
              <w:t>st</w:t>
            </w:r>
          </w:p>
        </w:tc>
        <w:tc>
          <w:tcPr>
            <w:tcW w:w="2743" w:type="dxa"/>
          </w:tcPr>
          <w:p w14:paraId="4CDBC446" w14:textId="0EFFCDB7" w:rsidR="009468B4" w:rsidRDefault="009468B4">
            <w:r>
              <w:t>Tom Weir</w:t>
            </w:r>
          </w:p>
        </w:tc>
        <w:tc>
          <w:tcPr>
            <w:tcW w:w="1134" w:type="dxa"/>
          </w:tcPr>
          <w:p w14:paraId="260587AD" w14:textId="581CFD53" w:rsidR="009468B4" w:rsidRDefault="009468B4">
            <w:r>
              <w:t>29.23</w:t>
            </w:r>
          </w:p>
        </w:tc>
        <w:tc>
          <w:tcPr>
            <w:tcW w:w="2246" w:type="dxa"/>
          </w:tcPr>
          <w:p w14:paraId="234DFA6F" w14:textId="606205AF" w:rsidR="009468B4" w:rsidRDefault="001B3D24">
            <w:r>
              <w:t>Road Bike</w:t>
            </w:r>
            <w:r w:rsidR="002E25C3">
              <w:t xml:space="preserve"> - Senior</w:t>
            </w:r>
          </w:p>
        </w:tc>
        <w:tc>
          <w:tcPr>
            <w:tcW w:w="1984" w:type="dxa"/>
          </w:tcPr>
          <w:p w14:paraId="3C7ECA97" w14:textId="7095EA7D" w:rsidR="009468B4" w:rsidRDefault="002E25C3" w:rsidP="00260878">
            <w:pPr>
              <w:jc w:val="center"/>
            </w:pPr>
            <w:r>
              <w:t>20</w:t>
            </w:r>
          </w:p>
        </w:tc>
      </w:tr>
      <w:tr w:rsidR="009468B4" w14:paraId="3D7E0460" w14:textId="672EDB1E" w:rsidTr="002E25C3">
        <w:tc>
          <w:tcPr>
            <w:tcW w:w="960" w:type="dxa"/>
          </w:tcPr>
          <w:p w14:paraId="5C47FC4C" w14:textId="4EABE799" w:rsidR="009468B4" w:rsidRDefault="009468B4">
            <w:r>
              <w:t>2nd</w:t>
            </w:r>
          </w:p>
        </w:tc>
        <w:tc>
          <w:tcPr>
            <w:tcW w:w="2743" w:type="dxa"/>
          </w:tcPr>
          <w:p w14:paraId="50A6D237" w14:textId="0B0E32A7" w:rsidR="009468B4" w:rsidRDefault="009468B4">
            <w:r>
              <w:t>Andy Hardy</w:t>
            </w:r>
          </w:p>
        </w:tc>
        <w:tc>
          <w:tcPr>
            <w:tcW w:w="1134" w:type="dxa"/>
          </w:tcPr>
          <w:p w14:paraId="2ADB6352" w14:textId="7C11C86A" w:rsidR="009468B4" w:rsidRDefault="009468B4">
            <w:r>
              <w:t>30.41</w:t>
            </w:r>
          </w:p>
        </w:tc>
        <w:tc>
          <w:tcPr>
            <w:tcW w:w="2246" w:type="dxa"/>
          </w:tcPr>
          <w:p w14:paraId="235E858E" w14:textId="3C8ECE70" w:rsidR="009468B4" w:rsidRDefault="002E25C3">
            <w:r>
              <w:t>Road Bike 50</w:t>
            </w:r>
            <w:r w:rsidR="00660E19">
              <w:t>-59</w:t>
            </w:r>
          </w:p>
        </w:tc>
        <w:tc>
          <w:tcPr>
            <w:tcW w:w="1984" w:type="dxa"/>
          </w:tcPr>
          <w:p w14:paraId="0B990D0E" w14:textId="4BF9F249" w:rsidR="009468B4" w:rsidRDefault="00660E19" w:rsidP="00260878">
            <w:pPr>
              <w:jc w:val="center"/>
            </w:pPr>
            <w:r>
              <w:t>20</w:t>
            </w:r>
          </w:p>
        </w:tc>
      </w:tr>
      <w:tr w:rsidR="009468B4" w14:paraId="1D04F68D" w14:textId="09968EEE" w:rsidTr="002E25C3">
        <w:tc>
          <w:tcPr>
            <w:tcW w:w="960" w:type="dxa"/>
          </w:tcPr>
          <w:p w14:paraId="267AAA92" w14:textId="3F9F4BEE" w:rsidR="009468B4" w:rsidRDefault="009468B4">
            <w:r>
              <w:t>3rd</w:t>
            </w:r>
          </w:p>
        </w:tc>
        <w:tc>
          <w:tcPr>
            <w:tcW w:w="2743" w:type="dxa"/>
          </w:tcPr>
          <w:p w14:paraId="4AEE78C2" w14:textId="1C098032" w:rsidR="009468B4" w:rsidRDefault="009468B4">
            <w:r>
              <w:t xml:space="preserve">Nick </w:t>
            </w:r>
            <w:proofErr w:type="spellStart"/>
            <w:r>
              <w:t>Senechal</w:t>
            </w:r>
            <w:proofErr w:type="spellEnd"/>
          </w:p>
        </w:tc>
        <w:tc>
          <w:tcPr>
            <w:tcW w:w="1134" w:type="dxa"/>
          </w:tcPr>
          <w:p w14:paraId="399B7C86" w14:textId="21C95E9B" w:rsidR="009468B4" w:rsidRDefault="009468B4">
            <w:r>
              <w:t>31.05</w:t>
            </w:r>
          </w:p>
        </w:tc>
        <w:tc>
          <w:tcPr>
            <w:tcW w:w="2246" w:type="dxa"/>
          </w:tcPr>
          <w:p w14:paraId="4CB180B9" w14:textId="3CB7CF08" w:rsidR="009468B4" w:rsidRDefault="00660E19">
            <w:r>
              <w:t>Road Bike 50-59</w:t>
            </w:r>
          </w:p>
        </w:tc>
        <w:tc>
          <w:tcPr>
            <w:tcW w:w="1984" w:type="dxa"/>
          </w:tcPr>
          <w:p w14:paraId="6FF606D1" w14:textId="7DDDE0A4" w:rsidR="009468B4" w:rsidRDefault="00260878" w:rsidP="00260878">
            <w:pPr>
              <w:jc w:val="center"/>
            </w:pPr>
            <w:r>
              <w:t>19</w:t>
            </w:r>
          </w:p>
        </w:tc>
      </w:tr>
      <w:tr w:rsidR="009468B4" w14:paraId="7E03C1CB" w14:textId="4C706F45" w:rsidTr="002E25C3">
        <w:tc>
          <w:tcPr>
            <w:tcW w:w="960" w:type="dxa"/>
          </w:tcPr>
          <w:p w14:paraId="627338D7" w14:textId="5E1ACD9D" w:rsidR="009468B4" w:rsidRDefault="009468B4">
            <w:r>
              <w:t>4th</w:t>
            </w:r>
          </w:p>
        </w:tc>
        <w:tc>
          <w:tcPr>
            <w:tcW w:w="2743" w:type="dxa"/>
          </w:tcPr>
          <w:p w14:paraId="79588417" w14:textId="00692FFF" w:rsidR="009468B4" w:rsidRDefault="009468B4">
            <w:r>
              <w:t xml:space="preserve">Mark </w:t>
            </w:r>
            <w:proofErr w:type="spellStart"/>
            <w:r>
              <w:t>Loosley</w:t>
            </w:r>
            <w:proofErr w:type="spellEnd"/>
          </w:p>
        </w:tc>
        <w:tc>
          <w:tcPr>
            <w:tcW w:w="1134" w:type="dxa"/>
          </w:tcPr>
          <w:p w14:paraId="53D06D73" w14:textId="06F6E082" w:rsidR="009468B4" w:rsidRDefault="009468B4">
            <w:r>
              <w:t>32.34</w:t>
            </w:r>
          </w:p>
        </w:tc>
        <w:tc>
          <w:tcPr>
            <w:tcW w:w="2246" w:type="dxa"/>
          </w:tcPr>
          <w:p w14:paraId="42D47583" w14:textId="51A81BE2" w:rsidR="009468B4" w:rsidRDefault="00660E19">
            <w:r>
              <w:t>Road Bike 50-59</w:t>
            </w:r>
          </w:p>
        </w:tc>
        <w:tc>
          <w:tcPr>
            <w:tcW w:w="1984" w:type="dxa"/>
          </w:tcPr>
          <w:p w14:paraId="106980E9" w14:textId="4EE17E43" w:rsidR="009468B4" w:rsidRDefault="00260878" w:rsidP="00260878">
            <w:pPr>
              <w:jc w:val="center"/>
            </w:pPr>
            <w:r>
              <w:t>18</w:t>
            </w:r>
          </w:p>
        </w:tc>
      </w:tr>
      <w:tr w:rsidR="009468B4" w14:paraId="6CBE81CD" w14:textId="3A833220" w:rsidTr="002E25C3">
        <w:tc>
          <w:tcPr>
            <w:tcW w:w="960" w:type="dxa"/>
          </w:tcPr>
          <w:p w14:paraId="05283771" w14:textId="77777777" w:rsidR="009468B4" w:rsidRPr="001B3D24" w:rsidRDefault="009468B4">
            <w:pPr>
              <w:rPr>
                <w:b/>
                <w:bCs/>
              </w:rPr>
            </w:pPr>
          </w:p>
          <w:p w14:paraId="712E93F6" w14:textId="30854EAE" w:rsidR="009468B4" w:rsidRPr="001B3D24" w:rsidRDefault="009468B4">
            <w:pPr>
              <w:rPr>
                <w:b/>
                <w:bCs/>
              </w:rPr>
            </w:pPr>
            <w:r w:rsidRPr="001B3D24">
              <w:rPr>
                <w:b/>
                <w:bCs/>
              </w:rPr>
              <w:t>Position</w:t>
            </w:r>
          </w:p>
        </w:tc>
        <w:tc>
          <w:tcPr>
            <w:tcW w:w="2743" w:type="dxa"/>
          </w:tcPr>
          <w:p w14:paraId="1F02AE08" w14:textId="77777777" w:rsidR="009468B4" w:rsidRPr="001B3D24" w:rsidRDefault="009468B4">
            <w:pPr>
              <w:rPr>
                <w:b/>
                <w:bCs/>
              </w:rPr>
            </w:pPr>
          </w:p>
          <w:p w14:paraId="22EF3117" w14:textId="72E38F70" w:rsidR="009468B4" w:rsidRPr="001B3D24" w:rsidRDefault="009468B4">
            <w:pPr>
              <w:rPr>
                <w:b/>
                <w:bCs/>
              </w:rPr>
            </w:pPr>
            <w:r w:rsidRPr="001B3D24">
              <w:rPr>
                <w:b/>
                <w:bCs/>
              </w:rPr>
              <w:t>Nomads Women</w:t>
            </w:r>
          </w:p>
        </w:tc>
        <w:tc>
          <w:tcPr>
            <w:tcW w:w="1134" w:type="dxa"/>
          </w:tcPr>
          <w:p w14:paraId="58024AC0" w14:textId="77777777" w:rsidR="009468B4" w:rsidRPr="001B3D24" w:rsidRDefault="009468B4">
            <w:pPr>
              <w:rPr>
                <w:b/>
                <w:bCs/>
              </w:rPr>
            </w:pPr>
          </w:p>
          <w:p w14:paraId="4D3B0869" w14:textId="6932AC21" w:rsidR="009468B4" w:rsidRPr="001B3D24" w:rsidRDefault="009468B4">
            <w:pPr>
              <w:rPr>
                <w:b/>
                <w:bCs/>
              </w:rPr>
            </w:pPr>
            <w:r w:rsidRPr="001B3D24">
              <w:rPr>
                <w:b/>
                <w:bCs/>
              </w:rPr>
              <w:t>Time</w:t>
            </w:r>
          </w:p>
        </w:tc>
        <w:tc>
          <w:tcPr>
            <w:tcW w:w="2246" w:type="dxa"/>
          </w:tcPr>
          <w:p w14:paraId="268C9811" w14:textId="77777777" w:rsidR="009468B4" w:rsidRPr="001B3D24" w:rsidRDefault="009468B4">
            <w:pPr>
              <w:rPr>
                <w:b/>
                <w:bCs/>
              </w:rPr>
            </w:pPr>
          </w:p>
          <w:p w14:paraId="66EC932A" w14:textId="706FBD86" w:rsidR="009468B4" w:rsidRPr="001B3D24" w:rsidRDefault="009468B4">
            <w:pPr>
              <w:rPr>
                <w:b/>
                <w:bCs/>
              </w:rPr>
            </w:pPr>
            <w:r w:rsidRPr="001B3D24">
              <w:rPr>
                <w:b/>
                <w:bCs/>
              </w:rPr>
              <w:t>Cat</w:t>
            </w:r>
            <w:r w:rsidR="001B3D24" w:rsidRPr="001B3D24">
              <w:rPr>
                <w:b/>
                <w:bCs/>
              </w:rPr>
              <w:t>e</w:t>
            </w:r>
            <w:r w:rsidRPr="001B3D24">
              <w:rPr>
                <w:b/>
                <w:bCs/>
              </w:rPr>
              <w:t>gory</w:t>
            </w:r>
          </w:p>
        </w:tc>
        <w:tc>
          <w:tcPr>
            <w:tcW w:w="1984" w:type="dxa"/>
          </w:tcPr>
          <w:p w14:paraId="255814DD" w14:textId="77777777" w:rsidR="001B3D24" w:rsidRPr="001B3D24" w:rsidRDefault="001B3D24" w:rsidP="00260878">
            <w:pPr>
              <w:jc w:val="center"/>
              <w:rPr>
                <w:b/>
                <w:bCs/>
              </w:rPr>
            </w:pPr>
          </w:p>
          <w:p w14:paraId="5626DA67" w14:textId="0C93C0A4" w:rsidR="009468B4" w:rsidRPr="001B3D24" w:rsidRDefault="009468B4" w:rsidP="00260878">
            <w:pPr>
              <w:jc w:val="center"/>
              <w:rPr>
                <w:b/>
                <w:bCs/>
              </w:rPr>
            </w:pPr>
            <w:r w:rsidRPr="001B3D24">
              <w:rPr>
                <w:b/>
                <w:bCs/>
              </w:rPr>
              <w:t>Points in Club</w:t>
            </w:r>
            <w:r w:rsidR="001B3D24" w:rsidRPr="001B3D24">
              <w:rPr>
                <w:b/>
                <w:bCs/>
              </w:rPr>
              <w:t xml:space="preserve"> Road Bike</w:t>
            </w:r>
            <w:r w:rsidRPr="001B3D24">
              <w:rPr>
                <w:b/>
                <w:bCs/>
              </w:rPr>
              <w:t xml:space="preserve"> TT Competition</w:t>
            </w:r>
          </w:p>
        </w:tc>
      </w:tr>
      <w:tr w:rsidR="009468B4" w14:paraId="2A5ADF25" w14:textId="2B958706" w:rsidTr="002E25C3">
        <w:tc>
          <w:tcPr>
            <w:tcW w:w="960" w:type="dxa"/>
          </w:tcPr>
          <w:p w14:paraId="6386979F" w14:textId="798E074C" w:rsidR="009468B4" w:rsidRDefault="009468B4">
            <w:r>
              <w:t>1</w:t>
            </w:r>
            <w:r w:rsidRPr="009468B4">
              <w:rPr>
                <w:vertAlign w:val="superscript"/>
              </w:rPr>
              <w:t>st</w:t>
            </w:r>
          </w:p>
        </w:tc>
        <w:tc>
          <w:tcPr>
            <w:tcW w:w="2743" w:type="dxa"/>
          </w:tcPr>
          <w:p w14:paraId="3D739C3C" w14:textId="4F43811A" w:rsidR="009468B4" w:rsidRDefault="009468B4">
            <w:r>
              <w:t>Emily Varley</w:t>
            </w:r>
          </w:p>
        </w:tc>
        <w:tc>
          <w:tcPr>
            <w:tcW w:w="1134" w:type="dxa"/>
          </w:tcPr>
          <w:p w14:paraId="173D6BBD" w14:textId="2C1DD501" w:rsidR="009468B4" w:rsidRDefault="009468B4">
            <w:r>
              <w:t>30.31</w:t>
            </w:r>
          </w:p>
        </w:tc>
        <w:tc>
          <w:tcPr>
            <w:tcW w:w="2246" w:type="dxa"/>
          </w:tcPr>
          <w:p w14:paraId="7155C3E2" w14:textId="01005C36" w:rsidR="009468B4" w:rsidRDefault="00260878">
            <w:r>
              <w:t>TT bike</w:t>
            </w:r>
          </w:p>
        </w:tc>
        <w:tc>
          <w:tcPr>
            <w:tcW w:w="1984" w:type="dxa"/>
          </w:tcPr>
          <w:p w14:paraId="2269B059" w14:textId="5BAFCEB7" w:rsidR="009468B4" w:rsidRDefault="00260878" w:rsidP="00260878">
            <w:pPr>
              <w:jc w:val="center"/>
            </w:pPr>
            <w:r>
              <w:t>N/A</w:t>
            </w:r>
          </w:p>
        </w:tc>
      </w:tr>
      <w:tr w:rsidR="009468B4" w14:paraId="325A07A0" w14:textId="4B9EFE87" w:rsidTr="002E25C3">
        <w:tc>
          <w:tcPr>
            <w:tcW w:w="960" w:type="dxa"/>
          </w:tcPr>
          <w:p w14:paraId="7B2F4BBB" w14:textId="48238440" w:rsidR="009468B4" w:rsidRDefault="009468B4">
            <w:r>
              <w:t>2nd</w:t>
            </w:r>
          </w:p>
        </w:tc>
        <w:tc>
          <w:tcPr>
            <w:tcW w:w="2743" w:type="dxa"/>
          </w:tcPr>
          <w:p w14:paraId="60793519" w14:textId="0CF6E466" w:rsidR="009468B4" w:rsidRDefault="009468B4">
            <w:r>
              <w:t>Catherine Jones</w:t>
            </w:r>
          </w:p>
        </w:tc>
        <w:tc>
          <w:tcPr>
            <w:tcW w:w="1134" w:type="dxa"/>
          </w:tcPr>
          <w:p w14:paraId="24F6FD24" w14:textId="660AEA7D" w:rsidR="009468B4" w:rsidRDefault="009468B4">
            <w:r>
              <w:t>35.14</w:t>
            </w:r>
          </w:p>
        </w:tc>
        <w:tc>
          <w:tcPr>
            <w:tcW w:w="2246" w:type="dxa"/>
          </w:tcPr>
          <w:p w14:paraId="3A9F803D" w14:textId="652E890B" w:rsidR="009468B4" w:rsidRDefault="00260878">
            <w:r>
              <w:t>Road Bike</w:t>
            </w:r>
            <w:r w:rsidR="001A0C0C">
              <w:t xml:space="preserve"> 50-59</w:t>
            </w:r>
          </w:p>
        </w:tc>
        <w:tc>
          <w:tcPr>
            <w:tcW w:w="1984" w:type="dxa"/>
          </w:tcPr>
          <w:p w14:paraId="2D9763BA" w14:textId="1F7A180C" w:rsidR="009468B4" w:rsidRDefault="001A0C0C" w:rsidP="00260878">
            <w:pPr>
              <w:jc w:val="center"/>
            </w:pPr>
            <w:r>
              <w:t>20</w:t>
            </w:r>
          </w:p>
        </w:tc>
      </w:tr>
      <w:tr w:rsidR="009468B4" w14:paraId="0400A67F" w14:textId="77777777" w:rsidTr="002E25C3">
        <w:tc>
          <w:tcPr>
            <w:tcW w:w="960" w:type="dxa"/>
          </w:tcPr>
          <w:p w14:paraId="3D0E3F60" w14:textId="77777777" w:rsidR="001B3D24" w:rsidRPr="001B3D24" w:rsidRDefault="001B3D24">
            <w:pPr>
              <w:rPr>
                <w:b/>
                <w:bCs/>
              </w:rPr>
            </w:pPr>
          </w:p>
          <w:p w14:paraId="43EF85AD" w14:textId="1AEE2500" w:rsidR="009468B4" w:rsidRPr="001B3D24" w:rsidRDefault="009468B4">
            <w:pPr>
              <w:rPr>
                <w:b/>
                <w:bCs/>
              </w:rPr>
            </w:pPr>
            <w:r w:rsidRPr="001B3D24">
              <w:rPr>
                <w:b/>
                <w:bCs/>
              </w:rPr>
              <w:t>Position</w:t>
            </w:r>
          </w:p>
        </w:tc>
        <w:tc>
          <w:tcPr>
            <w:tcW w:w="2743" w:type="dxa"/>
          </w:tcPr>
          <w:p w14:paraId="74A1C168" w14:textId="77777777" w:rsidR="001B3D24" w:rsidRPr="001B3D24" w:rsidRDefault="001B3D24">
            <w:pPr>
              <w:rPr>
                <w:b/>
                <w:bCs/>
              </w:rPr>
            </w:pPr>
          </w:p>
          <w:p w14:paraId="56E81E34" w14:textId="66A21F90" w:rsidR="009468B4" w:rsidRPr="001B3D24" w:rsidRDefault="009468B4">
            <w:pPr>
              <w:rPr>
                <w:b/>
                <w:bCs/>
              </w:rPr>
            </w:pPr>
            <w:r w:rsidRPr="001B3D24">
              <w:rPr>
                <w:b/>
                <w:bCs/>
              </w:rPr>
              <w:t>Private member - Men</w:t>
            </w:r>
          </w:p>
        </w:tc>
        <w:tc>
          <w:tcPr>
            <w:tcW w:w="1134" w:type="dxa"/>
          </w:tcPr>
          <w:p w14:paraId="21DBA15C" w14:textId="77777777" w:rsidR="009468B4" w:rsidRPr="001B3D24" w:rsidRDefault="009468B4">
            <w:pPr>
              <w:rPr>
                <w:b/>
                <w:bCs/>
              </w:rPr>
            </w:pPr>
          </w:p>
        </w:tc>
        <w:tc>
          <w:tcPr>
            <w:tcW w:w="2246" w:type="dxa"/>
          </w:tcPr>
          <w:p w14:paraId="6D5754BC" w14:textId="77777777" w:rsidR="001B3D24" w:rsidRPr="001B3D24" w:rsidRDefault="001B3D24">
            <w:pPr>
              <w:rPr>
                <w:b/>
                <w:bCs/>
              </w:rPr>
            </w:pPr>
          </w:p>
          <w:p w14:paraId="01CA128E" w14:textId="33415B46" w:rsidR="009468B4" w:rsidRPr="001B3D24" w:rsidRDefault="001B3D24">
            <w:pPr>
              <w:rPr>
                <w:b/>
                <w:bCs/>
              </w:rPr>
            </w:pPr>
            <w:r w:rsidRPr="001B3D24">
              <w:rPr>
                <w:b/>
                <w:bCs/>
              </w:rPr>
              <w:t>Category</w:t>
            </w:r>
          </w:p>
        </w:tc>
        <w:tc>
          <w:tcPr>
            <w:tcW w:w="1984" w:type="dxa"/>
          </w:tcPr>
          <w:p w14:paraId="115B367E" w14:textId="77777777" w:rsidR="001B3D24" w:rsidRPr="001B3D24" w:rsidRDefault="001B3D24" w:rsidP="00260878">
            <w:pPr>
              <w:jc w:val="center"/>
              <w:rPr>
                <w:b/>
                <w:bCs/>
              </w:rPr>
            </w:pPr>
          </w:p>
          <w:p w14:paraId="403673AE" w14:textId="64193D61" w:rsidR="009468B4" w:rsidRPr="001B3D24" w:rsidRDefault="001B3D24" w:rsidP="00260878">
            <w:pPr>
              <w:jc w:val="center"/>
              <w:rPr>
                <w:b/>
                <w:bCs/>
              </w:rPr>
            </w:pPr>
            <w:r w:rsidRPr="001B3D24">
              <w:rPr>
                <w:b/>
                <w:bCs/>
              </w:rPr>
              <w:t xml:space="preserve">Points in Club </w:t>
            </w:r>
            <w:r w:rsidRPr="001B3D24">
              <w:rPr>
                <w:b/>
                <w:bCs/>
              </w:rPr>
              <w:t xml:space="preserve">Road Bike </w:t>
            </w:r>
            <w:r w:rsidRPr="001B3D24">
              <w:rPr>
                <w:b/>
                <w:bCs/>
              </w:rPr>
              <w:t>TT Competition</w:t>
            </w:r>
          </w:p>
        </w:tc>
      </w:tr>
      <w:tr w:rsidR="009468B4" w14:paraId="4EA70C58" w14:textId="77777777" w:rsidTr="002E25C3">
        <w:tc>
          <w:tcPr>
            <w:tcW w:w="960" w:type="dxa"/>
          </w:tcPr>
          <w:p w14:paraId="55E68DD6" w14:textId="3CD53A99" w:rsidR="009468B4" w:rsidRDefault="001B3D24">
            <w:r>
              <w:t>1st</w:t>
            </w:r>
          </w:p>
        </w:tc>
        <w:tc>
          <w:tcPr>
            <w:tcW w:w="2743" w:type="dxa"/>
          </w:tcPr>
          <w:p w14:paraId="08DC21D0" w14:textId="6526C3EF" w:rsidR="009468B4" w:rsidRDefault="001B3D24">
            <w:r>
              <w:t>Martin Lawless (CCA)</w:t>
            </w:r>
          </w:p>
        </w:tc>
        <w:tc>
          <w:tcPr>
            <w:tcW w:w="1134" w:type="dxa"/>
          </w:tcPr>
          <w:p w14:paraId="0009DE97" w14:textId="7BDEA5E9" w:rsidR="009468B4" w:rsidRDefault="001B3D24">
            <w:r>
              <w:t>27.05</w:t>
            </w:r>
          </w:p>
        </w:tc>
        <w:tc>
          <w:tcPr>
            <w:tcW w:w="2246" w:type="dxa"/>
          </w:tcPr>
          <w:p w14:paraId="15ACF8E9" w14:textId="574C77F2" w:rsidR="009468B4" w:rsidRDefault="001A0C0C">
            <w:r>
              <w:t>TT Bike</w:t>
            </w:r>
          </w:p>
        </w:tc>
        <w:tc>
          <w:tcPr>
            <w:tcW w:w="1984" w:type="dxa"/>
          </w:tcPr>
          <w:p w14:paraId="27D5C303" w14:textId="62B77644" w:rsidR="009468B4" w:rsidRDefault="001A0C0C" w:rsidP="00260878">
            <w:pPr>
              <w:jc w:val="center"/>
            </w:pPr>
            <w:r>
              <w:t>N/A</w:t>
            </w:r>
          </w:p>
        </w:tc>
      </w:tr>
      <w:tr w:rsidR="009468B4" w14:paraId="63B073AF" w14:textId="77777777" w:rsidTr="002E25C3">
        <w:tc>
          <w:tcPr>
            <w:tcW w:w="960" w:type="dxa"/>
          </w:tcPr>
          <w:p w14:paraId="576C6959" w14:textId="3FD84F76" w:rsidR="009468B4" w:rsidRDefault="001B3D24">
            <w:r>
              <w:t>2nd</w:t>
            </w:r>
          </w:p>
        </w:tc>
        <w:tc>
          <w:tcPr>
            <w:tcW w:w="2743" w:type="dxa"/>
          </w:tcPr>
          <w:p w14:paraId="75125DB6" w14:textId="2C34CC23" w:rsidR="009468B4" w:rsidRDefault="001B3D24">
            <w:r>
              <w:t xml:space="preserve">Carmelo </w:t>
            </w:r>
            <w:proofErr w:type="spellStart"/>
            <w:r>
              <w:t>Leggeri</w:t>
            </w:r>
            <w:proofErr w:type="spellEnd"/>
          </w:p>
        </w:tc>
        <w:tc>
          <w:tcPr>
            <w:tcW w:w="1134" w:type="dxa"/>
          </w:tcPr>
          <w:p w14:paraId="5CA1FBE9" w14:textId="685E2356" w:rsidR="009468B4" w:rsidRDefault="001B3D24">
            <w:r>
              <w:t>29.43</w:t>
            </w:r>
          </w:p>
        </w:tc>
        <w:tc>
          <w:tcPr>
            <w:tcW w:w="2246" w:type="dxa"/>
          </w:tcPr>
          <w:p w14:paraId="4D4A0FF5" w14:textId="5346168E" w:rsidR="009468B4" w:rsidRDefault="001A0C0C">
            <w:r>
              <w:t>TT Bike</w:t>
            </w:r>
          </w:p>
        </w:tc>
        <w:tc>
          <w:tcPr>
            <w:tcW w:w="1984" w:type="dxa"/>
          </w:tcPr>
          <w:p w14:paraId="2D52FC94" w14:textId="10967684" w:rsidR="009468B4" w:rsidRDefault="001A0C0C" w:rsidP="00260878">
            <w:pPr>
              <w:jc w:val="center"/>
            </w:pPr>
            <w:r>
              <w:t>N/A</w:t>
            </w:r>
          </w:p>
        </w:tc>
      </w:tr>
      <w:tr w:rsidR="001B3D24" w14:paraId="549354CD" w14:textId="77777777" w:rsidTr="002E25C3">
        <w:tc>
          <w:tcPr>
            <w:tcW w:w="960" w:type="dxa"/>
          </w:tcPr>
          <w:p w14:paraId="6EFCE337" w14:textId="77777777" w:rsidR="001B3D24" w:rsidRPr="001B3D24" w:rsidRDefault="001B3D24">
            <w:pPr>
              <w:rPr>
                <w:b/>
                <w:bCs/>
              </w:rPr>
            </w:pPr>
          </w:p>
          <w:p w14:paraId="61657705" w14:textId="513366DF" w:rsidR="001B3D24" w:rsidRPr="001B3D24" w:rsidRDefault="001B3D24">
            <w:pPr>
              <w:rPr>
                <w:b/>
                <w:bCs/>
              </w:rPr>
            </w:pPr>
            <w:r w:rsidRPr="001B3D24">
              <w:rPr>
                <w:b/>
                <w:bCs/>
              </w:rPr>
              <w:t>Position</w:t>
            </w:r>
          </w:p>
        </w:tc>
        <w:tc>
          <w:tcPr>
            <w:tcW w:w="2743" w:type="dxa"/>
          </w:tcPr>
          <w:p w14:paraId="2A6C1C73" w14:textId="77777777" w:rsidR="001B3D24" w:rsidRPr="001B3D24" w:rsidRDefault="001B3D24">
            <w:pPr>
              <w:rPr>
                <w:b/>
                <w:bCs/>
              </w:rPr>
            </w:pPr>
          </w:p>
          <w:p w14:paraId="0C93F3E7" w14:textId="79096F08" w:rsidR="001B3D24" w:rsidRPr="001B3D24" w:rsidRDefault="001B3D24">
            <w:pPr>
              <w:rPr>
                <w:b/>
                <w:bCs/>
              </w:rPr>
            </w:pPr>
            <w:r w:rsidRPr="001B3D24">
              <w:rPr>
                <w:b/>
                <w:bCs/>
              </w:rPr>
              <w:t>Private member - Women</w:t>
            </w:r>
          </w:p>
        </w:tc>
        <w:tc>
          <w:tcPr>
            <w:tcW w:w="1134" w:type="dxa"/>
          </w:tcPr>
          <w:p w14:paraId="2300ACC7" w14:textId="77777777" w:rsidR="001B3D24" w:rsidRPr="001B3D24" w:rsidRDefault="001B3D24">
            <w:pPr>
              <w:rPr>
                <w:b/>
                <w:bCs/>
              </w:rPr>
            </w:pPr>
          </w:p>
        </w:tc>
        <w:tc>
          <w:tcPr>
            <w:tcW w:w="2246" w:type="dxa"/>
          </w:tcPr>
          <w:p w14:paraId="1012FFA3" w14:textId="77777777" w:rsidR="001B3D24" w:rsidRPr="001B3D24" w:rsidRDefault="001B3D24">
            <w:pPr>
              <w:rPr>
                <w:b/>
                <w:bCs/>
              </w:rPr>
            </w:pPr>
          </w:p>
          <w:p w14:paraId="6BF1092F" w14:textId="4A5A9500" w:rsidR="001B3D24" w:rsidRPr="001B3D24" w:rsidRDefault="001B3D24">
            <w:pPr>
              <w:rPr>
                <w:b/>
                <w:bCs/>
              </w:rPr>
            </w:pPr>
            <w:r w:rsidRPr="001B3D24">
              <w:rPr>
                <w:b/>
                <w:bCs/>
              </w:rPr>
              <w:t>Category</w:t>
            </w:r>
          </w:p>
        </w:tc>
        <w:tc>
          <w:tcPr>
            <w:tcW w:w="1984" w:type="dxa"/>
          </w:tcPr>
          <w:p w14:paraId="66D8738A" w14:textId="77777777" w:rsidR="001B3D24" w:rsidRPr="001B3D24" w:rsidRDefault="001B3D24" w:rsidP="00260878">
            <w:pPr>
              <w:jc w:val="center"/>
              <w:rPr>
                <w:b/>
                <w:bCs/>
              </w:rPr>
            </w:pPr>
          </w:p>
          <w:p w14:paraId="18FA4770" w14:textId="73463126" w:rsidR="001B3D24" w:rsidRPr="001B3D24" w:rsidRDefault="001B3D24" w:rsidP="00260878">
            <w:pPr>
              <w:jc w:val="center"/>
              <w:rPr>
                <w:b/>
                <w:bCs/>
              </w:rPr>
            </w:pPr>
            <w:r w:rsidRPr="001B3D24">
              <w:rPr>
                <w:b/>
                <w:bCs/>
              </w:rPr>
              <w:t>Points in Club TT Competition</w:t>
            </w:r>
          </w:p>
        </w:tc>
      </w:tr>
      <w:tr w:rsidR="001B3D24" w14:paraId="2F52EA2A" w14:textId="77777777" w:rsidTr="002E25C3">
        <w:tc>
          <w:tcPr>
            <w:tcW w:w="960" w:type="dxa"/>
          </w:tcPr>
          <w:p w14:paraId="0999B776" w14:textId="751135AA" w:rsidR="001B3D24" w:rsidRDefault="001B3D24">
            <w:r>
              <w:t>1st</w:t>
            </w:r>
          </w:p>
        </w:tc>
        <w:tc>
          <w:tcPr>
            <w:tcW w:w="2743" w:type="dxa"/>
          </w:tcPr>
          <w:p w14:paraId="691FE9DB" w14:textId="3B1A8FE5" w:rsidR="001B3D24" w:rsidRDefault="001B3D24">
            <w:proofErr w:type="spellStart"/>
            <w:r>
              <w:t>Mim</w:t>
            </w:r>
            <w:proofErr w:type="spellEnd"/>
            <w:r>
              <w:t xml:space="preserve"> Taylor (BRCC)</w:t>
            </w:r>
          </w:p>
        </w:tc>
        <w:tc>
          <w:tcPr>
            <w:tcW w:w="1134" w:type="dxa"/>
          </w:tcPr>
          <w:p w14:paraId="085B550C" w14:textId="21B8B1A6" w:rsidR="001B3D24" w:rsidRDefault="001B3D24">
            <w:r>
              <w:t>30.26</w:t>
            </w:r>
          </w:p>
        </w:tc>
        <w:tc>
          <w:tcPr>
            <w:tcW w:w="2246" w:type="dxa"/>
          </w:tcPr>
          <w:p w14:paraId="32DA62B6" w14:textId="6DC7AC5C" w:rsidR="001B3D24" w:rsidRDefault="001A0C0C">
            <w:r>
              <w:t>TT Bike</w:t>
            </w:r>
          </w:p>
        </w:tc>
        <w:tc>
          <w:tcPr>
            <w:tcW w:w="1984" w:type="dxa"/>
          </w:tcPr>
          <w:p w14:paraId="32B04843" w14:textId="77777777" w:rsidR="001B3D24" w:rsidRDefault="001A0C0C">
            <w:r>
              <w:t>N/A</w:t>
            </w:r>
          </w:p>
          <w:p w14:paraId="7F09A02D" w14:textId="261C9C98" w:rsidR="001A0C0C" w:rsidRDefault="001A0C0C"/>
        </w:tc>
      </w:tr>
    </w:tbl>
    <w:p w14:paraId="1079193A" w14:textId="77777777" w:rsidR="009468B4" w:rsidRDefault="009468B4"/>
    <w:sectPr w:rsidR="0094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B4"/>
    <w:rsid w:val="00062F45"/>
    <w:rsid w:val="001A0C0C"/>
    <w:rsid w:val="001A5A6D"/>
    <w:rsid w:val="001B3D24"/>
    <w:rsid w:val="0021465D"/>
    <w:rsid w:val="00260878"/>
    <w:rsid w:val="002E25C3"/>
    <w:rsid w:val="0038168E"/>
    <w:rsid w:val="00427A46"/>
    <w:rsid w:val="00462F50"/>
    <w:rsid w:val="0049161E"/>
    <w:rsid w:val="005D58C7"/>
    <w:rsid w:val="00606C52"/>
    <w:rsid w:val="00660E19"/>
    <w:rsid w:val="008A314D"/>
    <w:rsid w:val="009468B4"/>
    <w:rsid w:val="00A90234"/>
    <w:rsid w:val="00B667D8"/>
    <w:rsid w:val="00BF0FFE"/>
    <w:rsid w:val="00C94096"/>
    <w:rsid w:val="00CB49B1"/>
    <w:rsid w:val="00CC0238"/>
    <w:rsid w:val="00D0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C491"/>
  <w15:chartTrackingRefBased/>
  <w15:docId w15:val="{1C4B3119-6EBC-4390-8363-4340B49E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watson-john4@sky.com</dc:creator>
  <cp:keywords/>
  <dc:description/>
  <cp:lastModifiedBy>watson-john4@sky.com</cp:lastModifiedBy>
  <cp:revision>21</cp:revision>
  <dcterms:created xsi:type="dcterms:W3CDTF">2021-04-03T09:45:00Z</dcterms:created>
  <dcterms:modified xsi:type="dcterms:W3CDTF">2021-04-03T10:15:00Z</dcterms:modified>
</cp:coreProperties>
</file>