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380"/>
        <w:tblW w:w="10747" w:type="dxa"/>
        <w:tblLook w:val="04A0" w:firstRow="1" w:lastRow="0" w:firstColumn="1" w:lastColumn="0" w:noHBand="0" w:noVBand="1"/>
      </w:tblPr>
      <w:tblGrid>
        <w:gridCol w:w="5576"/>
        <w:gridCol w:w="813"/>
        <w:gridCol w:w="1298"/>
        <w:gridCol w:w="1512"/>
        <w:gridCol w:w="1548"/>
      </w:tblGrid>
      <w:tr w:rsidR="00354E2B" w:rsidRPr="00354E2B" w14:paraId="39D96794" w14:textId="77777777" w:rsidTr="00354E2B">
        <w:trPr>
          <w:trHeight w:val="87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CF8D846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18E001F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Size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bottom"/>
            <w:hideMark/>
          </w:tcPr>
          <w:p w14:paraId="6FA7877D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Number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bottom"/>
            <w:hideMark/>
          </w:tcPr>
          <w:p w14:paraId="51ECCEEC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2021 Price per item </w:t>
            </w:r>
          </w:p>
          <w:p w14:paraId="0905CBB6" w14:textId="180D5118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@ 50% reduction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64BDFD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Style</w:t>
            </w:r>
          </w:p>
        </w:tc>
      </w:tr>
      <w:tr w:rsidR="00354E2B" w:rsidRPr="00354E2B" w14:paraId="3BD9463B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4677C58" w14:textId="57DEF5E6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W</w:t>
            </w:r>
            <w:r w:rsidR="00EE2856"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omen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711A252A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310BD5D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43D4B11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757A15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54E2B" w:rsidRPr="00354E2B" w14:paraId="6B6CE5CB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9680DAB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Jersey short sleeve short zip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7E1107E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0429488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548E851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15.00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054D22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57E0EBF2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BB891C9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FF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2BD9B5F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EFE4CB3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CD149EB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15.00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0D9383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5333D8AE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AC87735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792135B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9FD6180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892445D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15.00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558DF6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1150A40A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70C5B8A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02065D3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XL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75EEF4F7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B38931A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15.00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703FE8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62DFDF28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DB1D7BE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Jersey short sleeve long zip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AAE7223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15D6195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6758C29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18.00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8EE479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new style</w:t>
            </w:r>
          </w:p>
        </w:tc>
      </w:tr>
      <w:tr w:rsidR="00354E2B" w:rsidRPr="00354E2B" w14:paraId="411DF2D5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180DC45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78F1BA3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823E428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3F47EE4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16.00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B4B8AF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361D74F7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4F9A661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Jersey long sleeve long zip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8709846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28EA8BF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5EC6FC4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20.00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889DE1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66829329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31CF25C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88A89F7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5DB9AB3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4CABA4B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20.00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598CFC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0982880D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A547026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Bib shorts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45F3CFE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4B3B849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DB1A474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22.50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FEF17A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234ED064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FAA0D13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9C48521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33441FE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6D4828A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22.50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A0DD18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24BB3427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19D4AAC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A4660C2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8FAB5C3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751BD806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22.50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83B4462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3DAFC521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CCC79C2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Skinsuit short sleeve</w:t>
            </w:r>
            <w:r w:rsidRPr="00354E2B">
              <w:rPr>
                <w:rFonts w:ascii="Arial Nova" w:eastAsia="Times New Roman" w:hAnsi="Arial Nova" w:cs="Calibri"/>
                <w:b/>
                <w:bCs/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B67ED28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D01DDAA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BA19D32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32.50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186A38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05E78709" w14:textId="77777777" w:rsidTr="00354E2B">
        <w:trPr>
          <w:trHeight w:val="26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1B2A5437" w14:textId="1F8C4C7A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  <w:r w:rsidR="00EE2856"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en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41ED718F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bottom"/>
            <w:hideMark/>
          </w:tcPr>
          <w:p w14:paraId="4D2A61E6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6DFAA46C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382A457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54E2B" w:rsidRPr="00354E2B" w14:paraId="37907282" w14:textId="77777777" w:rsidTr="00354E2B">
        <w:trPr>
          <w:trHeight w:val="333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E340730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Jersey short sleeve short zip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D0488A4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1FACB01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D4AAD85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15.00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EF9E15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6AD10BD6" w14:textId="77777777" w:rsidTr="00354E2B">
        <w:trPr>
          <w:trHeight w:val="333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3B85A7C3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FF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1181C912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3B0B7A3A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425CCFDF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15.00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D9F7ED1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4C06849D" w14:textId="77777777" w:rsidTr="00354E2B">
        <w:trPr>
          <w:trHeight w:val="350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0C010F1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Jersey short sleeve long zip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356E5AA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7B564D5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4E9EA16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18.50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C63C5D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0AC341E3" w14:textId="77777777" w:rsidTr="00354E2B">
        <w:trPr>
          <w:trHeight w:val="350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11A6A28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D674251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D6809B2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B48DD8F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18.50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68A65E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new style</w:t>
            </w:r>
          </w:p>
        </w:tc>
      </w:tr>
      <w:tr w:rsidR="00354E2B" w:rsidRPr="00354E2B" w14:paraId="2F35FE30" w14:textId="77777777" w:rsidTr="00354E2B">
        <w:trPr>
          <w:trHeight w:val="350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FC35DDA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4F483D6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3726429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679544F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18.50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A42541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new style</w:t>
            </w:r>
          </w:p>
        </w:tc>
      </w:tr>
      <w:tr w:rsidR="00354E2B" w:rsidRPr="00354E2B" w14:paraId="2521466A" w14:textId="77777777" w:rsidTr="00354E2B">
        <w:trPr>
          <w:trHeight w:val="350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5654D88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A5C28EE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XL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1C9B1A17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5449FDA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18.50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4B52A37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new style</w:t>
            </w:r>
          </w:p>
        </w:tc>
      </w:tr>
      <w:tr w:rsidR="00354E2B" w:rsidRPr="00354E2B" w14:paraId="612B05D2" w14:textId="77777777" w:rsidTr="00354E2B">
        <w:trPr>
          <w:trHeight w:val="3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08972076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28C4FB14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XXL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27E0E830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7A383C92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18.50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78A3A6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new style</w:t>
            </w:r>
          </w:p>
        </w:tc>
      </w:tr>
      <w:tr w:rsidR="00354E2B" w:rsidRPr="00354E2B" w14:paraId="038ACF7E" w14:textId="77777777" w:rsidTr="00354E2B">
        <w:trPr>
          <w:trHeight w:val="35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4A8B466B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Jersey short sleeve long zip race extreme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5C195DBF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542E5149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0FF142C0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35.00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9A8270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new style</w:t>
            </w:r>
          </w:p>
        </w:tc>
      </w:tr>
      <w:tr w:rsidR="00354E2B" w:rsidRPr="00354E2B" w14:paraId="58E4F6C1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F46CF37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Jersey long sleeve long zip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A8864E5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D937F08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E7D2794" w14:textId="3402E990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Arial"/>
                <w:color w:val="000000"/>
                <w:sz w:val="16"/>
                <w:szCs w:val="16"/>
                <w:lang w:eastAsia="en-GB"/>
              </w:rPr>
              <w:t xml:space="preserve">£   20.00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643229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48CA6203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62DB3C3B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0FA2866B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690B6852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14:paraId="75AE0D7E" w14:textId="6EC707C3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Arial"/>
                <w:color w:val="000000"/>
                <w:sz w:val="16"/>
                <w:szCs w:val="16"/>
                <w:lang w:eastAsia="en-GB"/>
              </w:rPr>
              <w:t xml:space="preserve">£   20.00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4896B5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1366E97B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71EF924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Bib shorts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A488AB6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6BFE172B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DCBCF86" w14:textId="6481A47F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Arial"/>
                <w:color w:val="000000"/>
                <w:sz w:val="16"/>
                <w:szCs w:val="16"/>
                <w:lang w:eastAsia="en-GB"/>
              </w:rPr>
              <w:t xml:space="preserve">£   22.50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E507BE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0A839AC6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E17C4E9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0EA0573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4CDFC858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015C151" w14:textId="5C908243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Arial"/>
                <w:color w:val="000000"/>
                <w:sz w:val="16"/>
                <w:szCs w:val="16"/>
                <w:lang w:eastAsia="en-GB"/>
              </w:rPr>
              <w:t xml:space="preserve">£   22.50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DA6291A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2563B02A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75D5469D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1202E714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XXL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1467AF6D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68C1B52C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22.50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A504B3F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23424B21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7C6A13E5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Bib knickers/three quarter tights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0C8A33D4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2CF2F467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7F96E995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25.00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8BF4FC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4F674EDD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4148F3D3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Gillet (warm)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26BEC064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7EE794E4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1547E37F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25.00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EF2B93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29CE8ECC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949516C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Winter jackets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CC5849D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07D2F7C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D938795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37.50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FC5294E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0132851A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7448EC71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2CA39E11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1BF3C520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71DE1305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37.50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F8CA212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125A2606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A28F3F7" w14:textId="0CAFB9E9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Bib tights with </w:t>
            </w:r>
            <w:r w:rsidR="00EE2856"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chamois pad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0240313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096EC05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8E96492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30.00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CC3E5F7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08AE04DA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771803C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8513F49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FF5A3EA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D9E4464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30.00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BB277E2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04DAE667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16FCDA77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7D55D4B4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60CDF68C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58784E1F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30.00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A59DF5E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1E7818F4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5CC5BB4F" w14:textId="75E9F228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Bib tights no </w:t>
            </w:r>
            <w:r w:rsidR="00EE2856"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chamois </w:t>
            </w: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pad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28AFA0E4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74BC0079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6B6B2441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27.50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85ACD06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style</w:t>
            </w:r>
          </w:p>
        </w:tc>
      </w:tr>
      <w:tr w:rsidR="00354E2B" w:rsidRPr="00354E2B" w14:paraId="5D9BD2A2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0061FDD8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Polo shirt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4A53F998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129B29EB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65A3DB3C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10.00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1E75D8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54E2B" w:rsidRPr="00354E2B" w14:paraId="1209052C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DEC71A9" w14:textId="4A0A751F" w:rsidR="007C35B9" w:rsidRPr="00354E2B" w:rsidRDefault="00A421E6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Accessories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2D12DF2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14:paraId="1DDC76AE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2DC1BBEA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C52DD84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54E2B" w:rsidRPr="00354E2B" w14:paraId="7874FFBF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7F1811F7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Knee warmers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59763EA5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284E1AFB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576DDD42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10.00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CCE1128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54E2B" w:rsidRPr="00354E2B" w14:paraId="79854A4E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B8448E2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Leg warmers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5CECE1BD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069CEF1F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4D8E3B79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10.00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48C682C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old school</w:t>
            </w:r>
          </w:p>
        </w:tc>
      </w:tr>
      <w:tr w:rsidR="00354E2B" w:rsidRPr="00354E2B" w14:paraId="4A86EE92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98088E0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Gloves (winter)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30FBAA4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D77E113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B0251EB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12.50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30D912B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54E2B" w:rsidRPr="00354E2B" w14:paraId="437C1761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57B299C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0F825F4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AD4EB23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54D9454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12.50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C402298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54E2B" w:rsidRPr="00354E2B" w14:paraId="66C579BE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0A99CF50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49B2F931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XL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720EB16D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8B9A0A1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12.50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454080B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54E2B" w:rsidRPr="00354E2B" w14:paraId="7C05710E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0DC4F81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Gloves lightweight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EE2EDC4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2C8533E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A2E3F9A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12.50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B4AB4C2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54E2B" w:rsidRPr="00354E2B" w14:paraId="0407DB3B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7CF2C94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1EE2BC4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911DDBE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D7465D8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12.50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573BC33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54E2B" w:rsidRPr="00354E2B" w14:paraId="0B5B7813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C720CB9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7E5EE813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XL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19FA1D10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2B39A18A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12.50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CF703D9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54E2B" w:rsidRPr="00354E2B" w14:paraId="2C542ADB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F1A1504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Track mitts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6A5296C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932EE72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1F27FEE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  6.00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F229252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54E2B" w:rsidRPr="00354E2B" w14:paraId="1BC38741" w14:textId="77777777" w:rsidTr="00354E2B">
        <w:trPr>
          <w:trHeight w:val="291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3FCEFF2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098DEF55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2523503F" w14:textId="77777777" w:rsidR="007C35B9" w:rsidRPr="00354E2B" w:rsidRDefault="007C35B9" w:rsidP="00354E2B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56CA357C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 xml:space="preserve"> £     6.00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672C385" w14:textId="77777777" w:rsidR="007C35B9" w:rsidRPr="00354E2B" w:rsidRDefault="007C35B9" w:rsidP="00354E2B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</w:pPr>
            <w:r w:rsidRPr="00354E2B">
              <w:rPr>
                <w:rFonts w:ascii="Arial Nova" w:eastAsia="Times New Roman" w:hAnsi="Arial Nova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3ECA0B26" w14:textId="77777777" w:rsidR="00411E6B" w:rsidRPr="00354E2B" w:rsidRDefault="00411E6B" w:rsidP="00354E2B">
      <w:pPr>
        <w:rPr>
          <w:rFonts w:ascii="Arial Nova" w:hAnsi="Arial Nova" w:cstheme="minorHAnsi"/>
          <w:sz w:val="16"/>
          <w:szCs w:val="16"/>
        </w:rPr>
      </w:pPr>
    </w:p>
    <w:sectPr w:rsidR="00411E6B" w:rsidRPr="00354E2B" w:rsidSect="00354E2B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62765" w14:textId="77777777" w:rsidR="001056D1" w:rsidRDefault="001056D1" w:rsidP="00C72D31">
      <w:pPr>
        <w:spacing w:after="0" w:line="240" w:lineRule="auto"/>
      </w:pPr>
      <w:r>
        <w:separator/>
      </w:r>
    </w:p>
  </w:endnote>
  <w:endnote w:type="continuationSeparator" w:id="0">
    <w:p w14:paraId="584700CB" w14:textId="77777777" w:rsidR="001056D1" w:rsidRDefault="001056D1" w:rsidP="00C7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3DC13" w14:textId="77777777" w:rsidR="001056D1" w:rsidRDefault="001056D1" w:rsidP="00C72D31">
      <w:pPr>
        <w:spacing w:after="0" w:line="240" w:lineRule="auto"/>
      </w:pPr>
      <w:r>
        <w:separator/>
      </w:r>
    </w:p>
  </w:footnote>
  <w:footnote w:type="continuationSeparator" w:id="0">
    <w:p w14:paraId="11B2B0C1" w14:textId="77777777" w:rsidR="001056D1" w:rsidRDefault="001056D1" w:rsidP="00C7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C88"/>
    <w:multiLevelType w:val="hybridMultilevel"/>
    <w:tmpl w:val="5C409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61A"/>
    <w:multiLevelType w:val="hybridMultilevel"/>
    <w:tmpl w:val="6884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31F2"/>
    <w:multiLevelType w:val="multilevel"/>
    <w:tmpl w:val="8DE06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D77D7D"/>
    <w:multiLevelType w:val="hybridMultilevel"/>
    <w:tmpl w:val="D5407E6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D594328"/>
    <w:multiLevelType w:val="hybridMultilevel"/>
    <w:tmpl w:val="473059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605253"/>
    <w:multiLevelType w:val="hybridMultilevel"/>
    <w:tmpl w:val="DD86D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1152C"/>
    <w:multiLevelType w:val="hybridMultilevel"/>
    <w:tmpl w:val="618CB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395202"/>
    <w:multiLevelType w:val="hybridMultilevel"/>
    <w:tmpl w:val="712AC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1368AA"/>
    <w:multiLevelType w:val="hybridMultilevel"/>
    <w:tmpl w:val="24C6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2C"/>
    <w:rsid w:val="000A3BDA"/>
    <w:rsid w:val="000C58B9"/>
    <w:rsid w:val="000E4F9E"/>
    <w:rsid w:val="000F5237"/>
    <w:rsid w:val="000F5B2B"/>
    <w:rsid w:val="001056D1"/>
    <w:rsid w:val="001D4A98"/>
    <w:rsid w:val="0026154C"/>
    <w:rsid w:val="002739DF"/>
    <w:rsid w:val="00273E0A"/>
    <w:rsid w:val="00350373"/>
    <w:rsid w:val="00354E2B"/>
    <w:rsid w:val="00392D35"/>
    <w:rsid w:val="003A207E"/>
    <w:rsid w:val="003A6EAB"/>
    <w:rsid w:val="003B57E9"/>
    <w:rsid w:val="003D1A1C"/>
    <w:rsid w:val="003E6DBD"/>
    <w:rsid w:val="003E786A"/>
    <w:rsid w:val="00411E6B"/>
    <w:rsid w:val="00457577"/>
    <w:rsid w:val="00463D7B"/>
    <w:rsid w:val="004B6E33"/>
    <w:rsid w:val="004C4FA0"/>
    <w:rsid w:val="004E171B"/>
    <w:rsid w:val="004E2918"/>
    <w:rsid w:val="00522085"/>
    <w:rsid w:val="00573568"/>
    <w:rsid w:val="00575C0D"/>
    <w:rsid w:val="00576E49"/>
    <w:rsid w:val="005872CA"/>
    <w:rsid w:val="00593066"/>
    <w:rsid w:val="005B256C"/>
    <w:rsid w:val="005D5B71"/>
    <w:rsid w:val="005F6014"/>
    <w:rsid w:val="006A2E08"/>
    <w:rsid w:val="006D3B27"/>
    <w:rsid w:val="006D3FB7"/>
    <w:rsid w:val="00720B89"/>
    <w:rsid w:val="00737346"/>
    <w:rsid w:val="007375A1"/>
    <w:rsid w:val="0075681B"/>
    <w:rsid w:val="007613FE"/>
    <w:rsid w:val="00766DE8"/>
    <w:rsid w:val="00786F61"/>
    <w:rsid w:val="00794B61"/>
    <w:rsid w:val="007B6CD5"/>
    <w:rsid w:val="007C35B9"/>
    <w:rsid w:val="007F663D"/>
    <w:rsid w:val="00823FD1"/>
    <w:rsid w:val="0087472C"/>
    <w:rsid w:val="00884F86"/>
    <w:rsid w:val="00921BF6"/>
    <w:rsid w:val="00922DB6"/>
    <w:rsid w:val="00924007"/>
    <w:rsid w:val="0093433F"/>
    <w:rsid w:val="00995747"/>
    <w:rsid w:val="009C3AAC"/>
    <w:rsid w:val="00A14825"/>
    <w:rsid w:val="00A421E6"/>
    <w:rsid w:val="00A97ED9"/>
    <w:rsid w:val="00AE5AC7"/>
    <w:rsid w:val="00B37D7D"/>
    <w:rsid w:val="00BC4D03"/>
    <w:rsid w:val="00C00CE0"/>
    <w:rsid w:val="00C06D97"/>
    <w:rsid w:val="00C7116B"/>
    <w:rsid w:val="00C72D31"/>
    <w:rsid w:val="00CC2E3A"/>
    <w:rsid w:val="00D332E2"/>
    <w:rsid w:val="00D352F6"/>
    <w:rsid w:val="00D60E54"/>
    <w:rsid w:val="00D73371"/>
    <w:rsid w:val="00D8477A"/>
    <w:rsid w:val="00DA7A30"/>
    <w:rsid w:val="00E37EDF"/>
    <w:rsid w:val="00E67633"/>
    <w:rsid w:val="00E77F23"/>
    <w:rsid w:val="00EA025E"/>
    <w:rsid w:val="00EA0E7C"/>
    <w:rsid w:val="00EA32B8"/>
    <w:rsid w:val="00EA4351"/>
    <w:rsid w:val="00EB1D1B"/>
    <w:rsid w:val="00EB3077"/>
    <w:rsid w:val="00EB6C25"/>
    <w:rsid w:val="00EE2856"/>
    <w:rsid w:val="00FB41FC"/>
    <w:rsid w:val="026AEF77"/>
    <w:rsid w:val="1F02D2A4"/>
    <w:rsid w:val="2B39483E"/>
    <w:rsid w:val="4E1FC2C8"/>
    <w:rsid w:val="6D822A93"/>
    <w:rsid w:val="7490E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8DB3D"/>
  <w15:docId w15:val="{81363CDC-C62D-4918-9C7E-3BDA6B2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4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1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194995069B24BB6841437EFC05A96" ma:contentTypeVersion="8" ma:contentTypeDescription="Create a new document." ma:contentTypeScope="" ma:versionID="e20c3956fc8740ad0774673992bbd817">
  <xsd:schema xmlns:xsd="http://www.w3.org/2001/XMLSchema" xmlns:xs="http://www.w3.org/2001/XMLSchema" xmlns:p="http://schemas.microsoft.com/office/2006/metadata/properties" xmlns:ns3="d69ec480-d177-41c9-9a5c-b1a562affb54" xmlns:ns4="bab1df0a-cb86-406e-830c-371ed20cb381" targetNamespace="http://schemas.microsoft.com/office/2006/metadata/properties" ma:root="true" ma:fieldsID="26346e338b2f70fc809f53a489077110" ns3:_="" ns4:_="">
    <xsd:import namespace="d69ec480-d177-41c9-9a5c-b1a562affb54"/>
    <xsd:import namespace="bab1df0a-cb86-406e-830c-371ed20cb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ec480-d177-41c9-9a5c-b1a562aff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df0a-cb86-406e-830c-371ed20cb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705DB-2115-4262-B6E9-6A6960495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7CE8A-7260-4F36-B288-4E893AAD2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ec480-d177-41c9-9a5c-b1a562affb54"/>
    <ds:schemaRef ds:uri="bab1df0a-cb86-406e-830c-371ed20cb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C1D4C-1FEC-4B62-8A83-77CCF0EA0F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LNWH NHS Trust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watson-john4@sky.com</dc:creator>
  <cp:lastModifiedBy>Steven King-NEWS</cp:lastModifiedBy>
  <cp:revision>3</cp:revision>
  <dcterms:created xsi:type="dcterms:W3CDTF">2021-04-06T15:50:00Z</dcterms:created>
  <dcterms:modified xsi:type="dcterms:W3CDTF">2021-04-06T15:55:00Z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0x0101001A6194995069B24BB6841437EFC05A96</vt:lpwstr>
  </property>
</Properties>
</file>